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AD2262" w14:textId="77777777" w:rsidR="00F5551D" w:rsidRDefault="00D87B89" w:rsidP="00F555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8D6510" wp14:editId="2C6AF78C">
                <wp:simplePos x="0" y="0"/>
                <wp:positionH relativeFrom="margin">
                  <wp:align>center</wp:align>
                </wp:positionH>
                <wp:positionV relativeFrom="paragraph">
                  <wp:posOffset>5080</wp:posOffset>
                </wp:positionV>
                <wp:extent cx="5400675" cy="1828800"/>
                <wp:effectExtent l="0" t="0" r="0" b="0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6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BB2FCDF" w14:textId="77777777" w:rsidR="00F5551D" w:rsidRPr="00D87B89" w:rsidRDefault="00F5551D" w:rsidP="00D87B8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7B8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3 „Проект на договор“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14282ACB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left:0;text-align:left;margin-left:0;margin-top:.4pt;width:425.25pt;height:2in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vzeTAIAAGgEAAAOAAAAZHJzL2Uyb0RvYy54bWysVM2O0zAQviPxDpbvNG3VsiVquiq7KkKq&#10;dlfqoj27jtNEij3GdpuUGzwKj4C0F5CWV8i+EWMn7ZaFE+LijOfPM983k+l5LUuyE8YWoBI66PUp&#10;EYpDWqhNQj/cLl5NKLGOqZSVoERC98LS89nLF9NKx2IIOZSpMASTKBtXOqG5czqOIstzIZntgRYK&#10;jRkYyRxezSZKDaswuyyjYb//OqrApNoAF9ai9rI10lnIn2WCu+sss8KRMqFYmwunCefan9FsyuKN&#10;YToveFcG+4cqJCsUPnpMdckcI1tT/JFKFtyAhcz1OMgIsqzgIvSA3Qz6z7pZ5UyL0AuCY/URJvv/&#10;0vKr3Y0hRYrcUaKYRIqar8198/3x8+OX5qH51jyQ5icKP5p7MvBwVdrGGLXSGOfqt1D70E5vUelR&#10;qDMj/Rf7I2hH4PdHsEXtCEfleIT0nY0p4WgbTIaTST/QET2Fa2PdOwGSeCGhBtkMILPd0jp8El0P&#10;Lv41BYuiLAOjpfpNgY6tRoSR6KJ9J23FXnL1uu7aWEO6x+4MtONiNV8UWMGSWXfDDM4HNoQz767x&#10;yEqoEgqdREkO5tPf9N4faUMrJRXOW0Ltxy0zgpLyvUJC3wxGIz+g4TIanw3xYk4t61OL2soLwJFG&#10;0rC6IHp/Vx7EzIC8w9WY+1fRxBTHtxPqDuKFa7cAV4uL+Tw44Uhq5pZqpblP7SH0+N7Wd8zojgSH&#10;/F3BYTJZ/IyL1tdHWj3fOmQkEOUBblFF1vwFxznw162e35fTe/B6+kHMfgEAAP//AwBQSwMEFAAG&#10;AAgAAAAhAOcMkyTZAAAABQEAAA8AAABkcnMvZG93bnJldi54bWxMz8FOwzAMBuA7Eu8QeRI3lmxS&#10;UVSaTtMAiQMXRrl7TWgqmqRqvLV7e8wJjtZv/f5c7ZYwiIubcp+igc1agXCxTbaPnYHm4+Veg8iE&#10;0eKQojNwdRl29e1NhaVNc3x3lyN1gktiLtGAJxpLKXPrXcC8TqOLnH2lKSDxOHXSTjhzeRjkVqkH&#10;GbCPfMHj6A7etd/HczBAZPeba/Mc8uvn8vY0e9UW2Bhzt1r2jyDILfS3DL98pkPNplM6R5vFYIAf&#10;IQOs50wXqgBxMrDVWoOsK/lfX/8AAAD//wMAUEsBAi0AFAAGAAgAAAAhALaDOJL+AAAA4QEAABMA&#10;AAAAAAAAAAAAAAAAAAAAAFtDb250ZW50X1R5cGVzXS54bWxQSwECLQAUAAYACAAAACEAOP0h/9YA&#10;AACUAQAACwAAAAAAAAAAAAAAAAAvAQAAX3JlbHMvLnJlbHNQSwECLQAUAAYACAAAACEAFTr83kwC&#10;AABoBAAADgAAAAAAAAAAAAAAAAAuAgAAZHJzL2Uyb0RvYy54bWxQSwECLQAUAAYACAAAACEA5wyT&#10;JNkAAAAFAQAADwAAAAAAAAAAAAAAAACmBAAAZHJzL2Rvd25yZXYueG1sUEsFBgAAAAAEAAQA8wAA&#10;AKwFAAAAAA==&#10;" filled="f" stroked="f">
                <v:textbox style="mso-fit-shape-to-text:t">
                  <w:txbxContent>
                    <w:p w:rsidR="00F5551D" w:rsidRPr="00D87B89" w:rsidRDefault="00F5551D" w:rsidP="00D87B8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87B8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3 „Проект на договор“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0CB609" w14:textId="77777777" w:rsidR="00F5551D" w:rsidRPr="00F5551D" w:rsidRDefault="00F5551D" w:rsidP="00F5551D">
      <w:pPr>
        <w:rPr>
          <w:rFonts w:ascii="Times New Roman" w:hAnsi="Times New Roman" w:cs="Times New Roman"/>
          <w:sz w:val="24"/>
          <w:szCs w:val="24"/>
        </w:rPr>
      </w:pPr>
    </w:p>
    <w:p w14:paraId="15B04619" w14:textId="77777777" w:rsidR="006B4517" w:rsidRPr="00D87B89" w:rsidRDefault="006B4517" w:rsidP="00D87B89">
      <w:pPr>
        <w:tabs>
          <w:tab w:val="left" w:pos="139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B4517">
        <w:rPr>
          <w:rFonts w:ascii="Times New Roman" w:eastAsia="Times New Roman" w:hAnsi="Times New Roman" w:cs="Times New Roman"/>
          <w:bCs/>
          <w:color w:val="365F91"/>
          <w:sz w:val="24"/>
          <w:szCs w:val="24"/>
          <w:lang w:eastAsia="bg-BG"/>
        </w:rPr>
        <w:t>ДОГОВОР</w:t>
      </w:r>
    </w:p>
    <w:p w14:paraId="267DE3DB" w14:textId="77777777" w:rsidR="006B4517" w:rsidRPr="006B4517" w:rsidRDefault="006B4517" w:rsidP="006B451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365F9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color w:val="365F91"/>
          <w:sz w:val="24"/>
          <w:szCs w:val="24"/>
          <w:lang w:eastAsia="bg-BG"/>
        </w:rPr>
        <w:t xml:space="preserve">за възлагане на обществена поръчка за услуги с предмет: </w:t>
      </w:r>
    </w:p>
    <w:p w14:paraId="469B19EE" w14:textId="725DA4E4" w:rsidR="006B4517" w:rsidRPr="006B4517" w:rsidRDefault="006B4517" w:rsidP="006B451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365F9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„Абонаментно техническо обслужване на градинска, горска и паркова земеделска техника</w:t>
      </w:r>
      <w:r w:rsidR="00A820E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собственост на структури на Община Велико Търново и кметства на територията на Общината по позиции”</w:t>
      </w:r>
    </w:p>
    <w:p w14:paraId="473EA357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Позиция ……………………………………………………………………………………………</w:t>
      </w:r>
    </w:p>
    <w:p w14:paraId="490D1F51" w14:textId="77777777" w:rsidR="006B4517" w:rsidRPr="006B4517" w:rsidRDefault="006B4517" w:rsidP="006B451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77730AF" w14:textId="77777777" w:rsidR="006B4517" w:rsidRPr="006B4517" w:rsidRDefault="006B4517" w:rsidP="006B451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365F9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основание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B01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112</w:t>
      </w:r>
      <w:r w:rsidR="005B018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,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ал.</w:t>
      </w:r>
      <w:r w:rsidR="005B01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1 от ЗОП и във връзка с чл. 20,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ал. 3, т. 2 от ЗОП</w:t>
      </w:r>
    </w:p>
    <w:p w14:paraId="52935D46" w14:textId="77777777" w:rsidR="006B4517" w:rsidRPr="006B4517" w:rsidRDefault="006B4517" w:rsidP="006B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A6E2D01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</w:p>
    <w:p w14:paraId="6FC172C0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Днес,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[дата на склю</w:t>
      </w:r>
      <w:r w:rsidR="007F0224">
        <w:rPr>
          <w:rFonts w:ascii="Times New Roman" w:eastAsia="Times New Roman" w:hAnsi="Times New Roman" w:cs="Times New Roman"/>
          <w:sz w:val="24"/>
          <w:szCs w:val="24"/>
          <w:lang w:eastAsia="bg-BG"/>
        </w:rPr>
        <w:t>чване на договора във формат дд.мм.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гггг]</w:t>
      </w:r>
      <w:r w:rsidRPr="006B4517"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  <w:t xml:space="preserve">, в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гр. Велико Търново, </w:t>
      </w:r>
      <w:r w:rsidRPr="006B4517"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  <w:t>между:</w:t>
      </w:r>
    </w:p>
    <w:p w14:paraId="6B5C2576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916077E" w14:textId="77777777" w:rsidR="006B4517" w:rsidRPr="006B4517" w:rsidRDefault="006B4517" w:rsidP="006B4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 ОБЩИНА ВЕЛИКО ТЪРНОВО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E249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наричана по-долу </w:t>
      </w:r>
      <w:r w:rsidR="00E249FF" w:rsidRPr="00E249F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„ВЪЗЛОЖИТЕЛ“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град Велико Търново, пл. „Майка България” №2, с БУЛСТАТ: 000133634, представлявана от инж. Даниел Панов – Кмет на Общината, и </w:t>
      </w:r>
      <w:r w:rsidRPr="006B4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Даниела Данчева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– главен счетоводител, лице по чл. 13, ал. 3, т. 3 от ЗФУКПС, от една страна, </w:t>
      </w:r>
    </w:p>
    <w:p w14:paraId="6D2A4EB4" w14:textId="77777777" w:rsidR="00E249FF" w:rsidRDefault="00E249FF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B1A38BE" w14:textId="77777777" w:rsidR="00E249FF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</w:p>
    <w:p w14:paraId="07FF937D" w14:textId="77777777" w:rsidR="00E249FF" w:rsidRPr="00E249FF" w:rsidRDefault="00E249FF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</w:pPr>
    </w:p>
    <w:p w14:paraId="72C9DA4E" w14:textId="77777777" w:rsidR="006B4517" w:rsidRPr="00E249FF" w:rsidRDefault="00E249FF" w:rsidP="00E249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[</w:t>
      </w:r>
      <w:r w:rsidR="006B4517" w:rsidRPr="006B451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Наименование на изпълнителя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]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наричан за краткост </w:t>
      </w:r>
      <w:r w:rsidRPr="00E249F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„ИЗПЪЛНИТЕЛ“</w:t>
      </w:r>
    </w:p>
    <w:p w14:paraId="44C8CF82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[с адрес: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адрес на изпълнителя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 / със седалище и адрес на управление: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седалище и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адрес на управление на изпълнителя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да се попълни приложимото според случая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],</w:t>
      </w:r>
    </w:p>
    <w:p w14:paraId="66CD7ABA" w14:textId="77777777" w:rsidR="006B4517" w:rsidRPr="006B4517" w:rsidRDefault="006B4517" w:rsidP="006B4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[ЕИК / код по Регистър БУЛСТАТ / регистрационен номер или друг идентификационен код (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изпълнителят е лице, установено в друга държава членка на ЕС или трета страна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 […] [и ДДС номер […]]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да се попълни приложимото според случая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],</w:t>
      </w:r>
    </w:p>
    <w:p w14:paraId="73EA1CDD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представляван/а/о от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имена на лицето или лицата, представляващи изпълнителя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], в качеството на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длъжност/и на лицето или лицата, представляващи изпълнителя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], [съгласно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документ или акт, от който произтичат правомощията на лицето или лицата, представляващи изпълнителя – ако е приложимо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]],</w:t>
      </w:r>
    </w:p>
    <w:p w14:paraId="77624EAE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друга страна,</w:t>
      </w:r>
    </w:p>
    <w:p w14:paraId="117167EB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6AC5BD7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(ВЪЗЛОЖИТЕЛЯТ и ИЗПЪЛНИТЕЛЯТ наричани заедно „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Страните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“, а всеки от тях поотделно „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Страна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“);</w:t>
      </w:r>
    </w:p>
    <w:p w14:paraId="5D4C2D28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E6D4081" w14:textId="77777777" w:rsidR="006B4517" w:rsidRPr="006B4517" w:rsidRDefault="006B4517" w:rsidP="006B4517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се сключи този договор („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Договора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Договорът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“) за следното:</w:t>
      </w:r>
    </w:p>
    <w:p w14:paraId="5050810F" w14:textId="77777777" w:rsidR="006B4517" w:rsidRPr="006B4517" w:rsidRDefault="006B4517" w:rsidP="006B4517">
      <w:p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B740161" w14:textId="77777777" w:rsidR="006B4517" w:rsidRPr="006B4517" w:rsidRDefault="006B4517" w:rsidP="007506E3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І. ПРЕДМЕТ НА ДОГОВОРА</w:t>
      </w:r>
    </w:p>
    <w:p w14:paraId="6C65B369" w14:textId="40FF003A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</w:t>
      </w:r>
      <w:r w:rsidR="007F02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(1)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възлага, а ИЗПЪЛНИТЕЛЯТ приема да предоставя, срещу възнаграждение и при условията на този Договор, следните услуги: да извършва годишно абонаментно техническо </w:t>
      </w:r>
      <w:r w:rsidR="008550A1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обслужване на градинска, горска и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паркова земеделска техника, специфицирана в Прил</w:t>
      </w:r>
      <w:r w:rsid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ожение №4/ №5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настоящия договор, представляващо неразделна част от договора, наричани за краткост „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Услугите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“. </w:t>
      </w:r>
    </w:p>
    <w:p w14:paraId="14A0C6CC" w14:textId="67BFC4BB" w:rsidR="006B4517" w:rsidRP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(2) </w:t>
      </w:r>
      <w:r w:rsid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№4/ №5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може да бъде изменяно едностранно от </w:t>
      </w:r>
      <w:r w:rsidR="007F022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добавя</w:t>
      </w:r>
      <w:r w:rsid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не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изважда</w:t>
      </w:r>
      <w:r w:rsid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на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техника, като за тези промени </w:t>
      </w:r>
      <w:r w:rsidR="007F022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ще се уведомява своевременно от </w:t>
      </w:r>
      <w:r w:rsidR="007F022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възлагателно писмо.</w:t>
      </w:r>
    </w:p>
    <w:p w14:paraId="05578999" w14:textId="36AE21E2" w:rsidR="006B4517" w:rsidRPr="000F6015" w:rsidRDefault="000F6015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</w:t>
      </w:r>
      <w:r w:rsidR="006B4517" w:rsidRPr="007F02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D09E4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Представител на </w:t>
      </w:r>
      <w:r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="00CD09E4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(съответните потребители</w:t>
      </w:r>
      <w:r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техниката по Приложение № 4/ №</w:t>
      </w:r>
      <w:r w:rsidR="00CD09E4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E906E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6B4517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избира период в началото на съответния сезон, в който техниката, предмет на настоящия договор</w:t>
      </w:r>
      <w:r w:rsidR="000E681B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6B4517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ще бъде доставена в сервизната база на ИЗПЪЛН</w:t>
      </w:r>
      <w:r w:rsidR="008550A1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ИТЕЛЯ, за да извърши технически</w:t>
      </w:r>
      <w:r w:rsidR="006B4517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преглед.</w:t>
      </w:r>
      <w:r w:rsidR="00501A8A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Ако началото на сезона съвпада с датата на сключване на договор</w:t>
      </w:r>
      <w:r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501A8A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, това действие се извършва само веднъж.</w:t>
      </w:r>
    </w:p>
    <w:p w14:paraId="0A46678F" w14:textId="7C3ED54B" w:rsidR="006B4517" w:rsidRPr="000F6015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7F02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="000F60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7F02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) </w:t>
      </w:r>
      <w:r w:rsidRPr="00C554C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След извършване на </w:t>
      </w:r>
      <w:r w:rsidR="00501A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техническия преглед</w:t>
      </w:r>
      <w:r w:rsidRPr="00C554C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се съставя протокол, в който се описва техниката</w:t>
      </w:r>
      <w:r w:rsidR="000E681B" w:rsidRPr="00C554C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C554C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подлежаща на ремонт, необходимите консумативи и части за подмяна, като се посочва и срок, в който техниката ще е в изправност, считано от датата на съставяне на протокола между представител на ВЪЗЛОЖИТЕЛЯ и ИЗПЪЛНИТЕЛЯ</w:t>
      </w:r>
      <w:r w:rsidRPr="000F60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.</w:t>
      </w:r>
      <w:r w:rsidR="00501A8A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01A8A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>В протокола се отразява актуалното състояние на техниката и се определят резервните части (в случай</w:t>
      </w:r>
      <w:r w:rsidR="000F6015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>,</w:t>
      </w:r>
      <w:r w:rsidR="00501A8A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 xml:space="preserve"> че е необходимо), които се препоръчва да бъдат сменени и</w:t>
      </w:r>
      <w:r w:rsidR="000F6015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 xml:space="preserve"> се съставя</w:t>
      </w:r>
      <w:r w:rsidR="00501A8A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 xml:space="preserve"> проекто-сметка за стойността на ремонта</w:t>
      </w:r>
      <w:r w:rsidR="008D7320" w:rsidRPr="000F60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D7320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>заедно със спецификация на вложените материали</w:t>
      </w:r>
      <w:r w:rsidR="00501A8A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>.</w:t>
      </w:r>
    </w:p>
    <w:p w14:paraId="49FF9C89" w14:textId="665A017D" w:rsidR="006B4517" w:rsidRDefault="006B4517" w:rsidP="008F55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F02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="000F60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C554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Pr="00C554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провежда тест след направен ремонт на дадена техника, в присъствие на представител на ВЪЗЛОЖИТЕЛЯ.</w:t>
      </w:r>
    </w:p>
    <w:p w14:paraId="4B971D9F" w14:textId="5156A37B" w:rsidR="008D7320" w:rsidRPr="008D7320" w:rsidRDefault="008D7320" w:rsidP="008F55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  <w:lang w:eastAsia="bg-BG"/>
        </w:rPr>
      </w:pPr>
      <w:r w:rsidRPr="007F02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(6</w:t>
      </w:r>
      <w:r w:rsidRPr="00C554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всички случаи на възникнал</w:t>
      </w:r>
      <w:r w:rsidR="00037ADF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необходимост от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спешен ремонт на техниката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, посочена в Приложение №4/ №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5, 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длъжен да реагира в срока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посочен от него в техническото 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му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предложение,</w:t>
      </w:r>
      <w:r w:rsidR="00E906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неразделна част от този договор,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както 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подготви проекто – сметка за стойността на ремонта заедно с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ъс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спецификация на вложените материали.</w:t>
      </w:r>
      <w:r w:rsidRPr="00037A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6E250776" w14:textId="77777777" w:rsidR="006B4517" w:rsidRPr="008F55AE" w:rsidRDefault="00E249FF" w:rsidP="008F55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0E681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</w:t>
      </w:r>
      <w:r w:rsidR="006B4517" w:rsidRPr="006B4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се задължава да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</w:t>
      </w:r>
      <w:r w:rsidR="006B4517" w:rsidRPr="006B4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Услугите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Техническата спецификация, Техническото предложение на ИЗПЪЛНИТЕЛЯ и Ценовото предложение на ИЗПЪЛНИТЕЛЯ, със</w:t>
      </w:r>
      <w:r w:rsidR="000E68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тавляващи съответно Приложения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№1, 2 и 3 към този Договор („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Приложенията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“) и представляващи неразделна част от него.</w:t>
      </w:r>
    </w:p>
    <w:p w14:paraId="1D9C35F3" w14:textId="77777777" w:rsidR="006B4517" w:rsidRPr="006B4517" w:rsidRDefault="000E681B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[3]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</w:t>
      </w:r>
      <w:r w:rsidR="006B4517" w:rsidRPr="00DE65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 </w:t>
      </w:r>
      <w:r w:rsidR="006B4517" w:rsidRPr="00DE65E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</w:t>
      </w:r>
      <w:r w:rsidR="006B4517" w:rsidRPr="00DE65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6B4517" w:rsidRPr="00DE65E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</w:t>
      </w:r>
      <w:r w:rsidR="006B4517" w:rsidRPr="00DE65EA">
        <w:rPr>
          <w:rFonts w:ascii="Times New Roman" w:eastAsia="Times New Roman" w:hAnsi="Times New Roman" w:cs="Times New Roman"/>
          <w:sz w:val="24"/>
          <w:szCs w:val="24"/>
          <w:lang w:eastAsia="bg-BG"/>
        </w:rPr>
        <w:t>) дни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датата на сключване на Договора, но най-късно преди започване на неговото изпълнение, ИЗПЪЛНИТЕЛЯТ уведомява ВЪЗЛОЖИТЕЛЯ за името, данните за контакт и представителите на подизпълнителите, посочени в офертата на ИЗПЪЛНИТЕЛЯ. ИЗПЪЛНИТЕЛЯТ уведомява ВЪЗЛОЖИТЕЛЯ за всякакви промени в предоставената информация в хода на изпълнението на Договора в срок до 3 (три) дни от настъпване на съответното обстоятелство.</w:t>
      </w:r>
      <w:r w:rsidR="006B4517"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6B4517"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е приложимо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)] </w:t>
      </w:r>
    </w:p>
    <w:p w14:paraId="0CCE7D54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8AAAF05" w14:textId="77777777" w:rsidR="006B4517" w:rsidRPr="006B4517" w:rsidRDefault="006B4517" w:rsidP="007506E3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ІІ. СРОК НА ДОГОВОРА. СРОК И МЯСТО НА ИЗПЪЛНЕНИЕ</w:t>
      </w:r>
    </w:p>
    <w:p w14:paraId="770932CC" w14:textId="77777777" w:rsidR="006B4517" w:rsidRPr="006B4517" w:rsidRDefault="000E681B" w:rsidP="006B451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4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Договорът влиза в сила от датата на подписване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то му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е със срок на действие до изпълнение на всички поети от Страните задължения по Договора.</w:t>
      </w:r>
    </w:p>
    <w:p w14:paraId="36EEB019" w14:textId="77777777" w:rsidR="006B4517" w:rsidRPr="006B4517" w:rsidRDefault="000E681B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5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Срокът на Договора е 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 (една) година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считано от датата на сключването му </w:t>
      </w:r>
      <w:r w:rsidR="006B4517" w:rsidRPr="00C554C5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 до достигане на максимално допустимата Стойност на Договора по чл. 7</w:t>
      </w:r>
      <w:r w:rsidR="007506E3" w:rsidRPr="00C554C5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1</w:t>
      </w:r>
      <w:r w:rsidR="006B4517" w:rsidRPr="00C554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B4517" w:rsidRPr="00C55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(заедно с други договори с аналогичен предмет) </w:t>
      </w:r>
      <w:r w:rsidR="006B4517" w:rsidRPr="00C554C5">
        <w:rPr>
          <w:rFonts w:ascii="Times New Roman" w:eastAsia="Times New Roman" w:hAnsi="Times New Roman" w:cs="Times New Roman"/>
          <w:sz w:val="24"/>
          <w:szCs w:val="24"/>
          <w:lang w:eastAsia="bg-BG"/>
        </w:rPr>
        <w:t>в зависимост от това кое от двете събития настъпи по-рано.</w:t>
      </w:r>
    </w:p>
    <w:p w14:paraId="7DE68FD0" w14:textId="77777777" w:rsidR="006B4517" w:rsidRPr="006B4517" w:rsidRDefault="007506E3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6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Мястото на изпълнение на 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оговора е О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бщина Велико Търново.</w:t>
      </w:r>
    </w:p>
    <w:p w14:paraId="11280B83" w14:textId="77777777" w:rsidR="006B4517" w:rsidRPr="006B4517" w:rsidRDefault="006B4517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84E5843" w14:textId="77777777" w:rsidR="006B4517" w:rsidRPr="006B4517" w:rsidRDefault="006B4517" w:rsidP="007506E3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ІІІ.</w:t>
      </w:r>
      <w:r w:rsidR="007506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ЦЕНА, РЕД И СРОКОВЕ ЗА ПЛАЩАНЕ</w:t>
      </w:r>
    </w:p>
    <w:p w14:paraId="009CDA9C" w14:textId="77777777" w:rsidR="006B4517" w:rsidRPr="006B4517" w:rsidRDefault="007506E3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7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(1)</w:t>
      </w:r>
      <w:r w:rsidR="00060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предоставяне на Услугите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заплаща на ИЗПЪЛНИТЕЛЯ на база единичните цени, предложени от ИЗПЪЛНИТЕЛЯ в ценовото му предложение - трудът за подмяна на дефектиралите или амортизирани резервни части ще се извършва на цена: 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 лева/човекочас,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като максималната стойност на договора не може да надвишава </w:t>
      </w:r>
      <w:r w:rsidR="00C554C5" w:rsidRPr="00C554C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70</w:t>
      </w:r>
      <w:r w:rsidR="006B4517" w:rsidRPr="00C554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 000,00 (</w:t>
      </w:r>
      <w:r w:rsidR="00C554C5" w:rsidRPr="00C554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седемдесет</w:t>
      </w:r>
      <w:r w:rsidR="006B4517" w:rsidRPr="00C554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хиляди лв. и 00 ст.) лева без ДДС</w:t>
      </w:r>
      <w:r w:rsidR="006B4517" w:rsidRPr="006B4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заедно с </w:t>
      </w:r>
      <w:r w:rsidR="006B4517" w:rsidRPr="006B4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други договори с аналогичен предмет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(наричана по-нататък „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Цената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“ или „Стойността на Договора“).</w:t>
      </w:r>
    </w:p>
    <w:p w14:paraId="1C7B451A" w14:textId="77777777" w:rsidR="006B4517" w:rsidRPr="006B4517" w:rsidRDefault="006B4517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Цената по ал. 1 са включени всички разходи на ИЗПЪЛНИТЕЛЯ за изпълнение на Услугите, включително и разходите за персонала, който ще изпълнява поръчката, [и за неговите подизпълнители] (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е приложимо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7506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]</w:t>
      </w:r>
      <w:r w:rsidR="007506E3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като </w:t>
      </w:r>
      <w:r w:rsidRPr="006B4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ВЪЗЛОЖИТЕЛЯТ не дължи заплащането на каквито и да е други разноски, направени от ИЗПЪЛНИТЕЛЯ.</w:t>
      </w:r>
    </w:p>
    <w:p w14:paraId="4016B34A" w14:textId="77777777" w:rsidR="006B4517" w:rsidRPr="008F55AE" w:rsidRDefault="006B4517" w:rsidP="008F55A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Цената, посочена в ал. 1, е фиксирана/крайна за времето на изпълнение на Договора и не подлежи на промяна.  </w:t>
      </w:r>
    </w:p>
    <w:p w14:paraId="41E8EFBE" w14:textId="77777777" w:rsidR="006B4517" w:rsidRPr="006B4517" w:rsidRDefault="007506E3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8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B4517"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(1)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ще направи следните отстъпки от цените, които предлага:</w:t>
      </w:r>
    </w:p>
    <w:p w14:paraId="204223B1" w14:textId="77777777" w:rsidR="006B4517" w:rsidRPr="006B4517" w:rsidRDefault="006B4517" w:rsidP="00060DD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1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Отстъпка за вложени резервни части: </w:t>
      </w:r>
      <w:r w:rsidR="00E249F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…………% (</w:t>
      </w:r>
      <w:r w:rsidR="00E249FF" w:rsidRPr="00E249F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);</w:t>
      </w:r>
    </w:p>
    <w:p w14:paraId="246004B6" w14:textId="77777777" w:rsidR="006B4517" w:rsidRPr="006B4517" w:rsidRDefault="006B4517" w:rsidP="00060DD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1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Отстъпка за масла, вериги и други консумативи: ……% (</w:t>
      </w:r>
      <w:r w:rsidRPr="00E249F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);</w:t>
      </w:r>
    </w:p>
    <w:p w14:paraId="12A17191" w14:textId="77777777" w:rsidR="006B4517" w:rsidRPr="006B4517" w:rsidRDefault="006B4517" w:rsidP="00060DD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1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Отстъпка при закупуване на нова техника: …….% (</w:t>
      </w:r>
      <w:r w:rsidRPr="00E249F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).</w:t>
      </w:r>
    </w:p>
    <w:p w14:paraId="568E8B09" w14:textId="07584804" w:rsidR="006B4517" w:rsidRPr="008F55AE" w:rsidRDefault="006B4517" w:rsidP="008F55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(2)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Цените по ал. 1 са включени в </w:t>
      </w:r>
      <w:r w:rsidRPr="006B45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официална ценова листа на </w:t>
      </w:r>
      <w:r w:rsidRPr="006B4517">
        <w:rPr>
          <w:rFonts w:ascii="Times New Roman" w:eastAsia="Times New Roman" w:hAnsi="Times New Roman" w:cs="Times New Roman"/>
          <w:b/>
          <w:bCs/>
          <w:i/>
          <w:caps/>
          <w:color w:val="000000"/>
          <w:sz w:val="24"/>
          <w:szCs w:val="24"/>
          <w:lang w:eastAsia="bg-BG"/>
        </w:rPr>
        <w:t>Изпълнителя,</w:t>
      </w:r>
      <w:r w:rsidRPr="006B45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 актуална за съответната година за консумативи, резервни части, аксесоари и предлагана нова техника. </w:t>
      </w:r>
      <w:r w:rsidR="00750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ИЗПЪЛНИТЕЛЯТ</w:t>
      </w:r>
      <w:r w:rsidRPr="006B45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предлага и влага в поддръжката и ремонтите резервни части, консумативи и др. по цени от официалната ценова листа, които са актуални за съответната календарна година. При увеличение на цените на използваните консумативи и резервни части, невключени в официалната ценова листа, ВЪЗЛОЖИТЕЛЯТ доплаща разликата между цената на резервната част, консуматива и актуалната цена, доказана с документ за придобиване. </w:t>
      </w:r>
    </w:p>
    <w:p w14:paraId="3578BD6C" w14:textId="6A292024" w:rsidR="006B4517" w:rsidRPr="008F55AE" w:rsidRDefault="006B4517" w:rsidP="008F55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</w:t>
      </w:r>
      <w:r w:rsid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9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 плаща на ИЗПЪЛНИТЕЛЯ Цената по този Договор, както следва: чрез периодични плащания въз основа на представени от ИЗПЪЛНИТЕЛЯ протоколи за извършените сервизни работи и спецификация на вложените материали</w:t>
      </w:r>
      <w:r w:rsidR="00E111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E111D3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 и двустранно подписан приемо-предавателен протокол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30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тридесет)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дни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, считано от представяне на протокол</w:t>
      </w:r>
      <w:r w:rsidR="00E111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ите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и одобряване на фактура от съответния представител на ВЪЗЛОЖИТЕЛЯ.</w:t>
      </w:r>
    </w:p>
    <w:p w14:paraId="7407BA50" w14:textId="77777777" w:rsidR="006B4517" w:rsidRPr="006B4517" w:rsidRDefault="007506E3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</w:t>
      </w:r>
      <w:r w:rsidR="006B4517"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(1)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Всяко плащане по този Договор се извършва въз основа на следните документи:</w:t>
      </w:r>
    </w:p>
    <w:p w14:paraId="67838659" w14:textId="09B94FD9" w:rsidR="006B4517" w:rsidRPr="006B4517" w:rsidRDefault="006B4517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1. приемо-предавателен протокол за приемане на Услугите за съответната дейност,</w:t>
      </w:r>
      <w:r w:rsidR="00E111D3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т. ч. и протокола по чл. 9 от настоящия договор, когато се налага извършване на сервизни работи,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ВЪЗЛОЖИТЕЛЯ и ИЗПЪЛНИТЕЛЯ, при съответно спазване на разпоредбите на Раздел V (Предаване и приемане на изпълнението) от Договора; и</w:t>
      </w:r>
    </w:p>
    <w:p w14:paraId="3BC5E4C4" w14:textId="77777777" w:rsidR="006B4517" w:rsidRPr="006B4517" w:rsidRDefault="006B4517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2. фактура за дължимата сума от Цената за съответната дейност, издадена от ИЗПЪЛНИТЕЛЯ и представена на ВЪЗЛОЖИТЕЛЯ.</w:t>
      </w:r>
    </w:p>
    <w:p w14:paraId="31E60447" w14:textId="77777777" w:rsidR="006B4517" w:rsidRPr="008F55AE" w:rsidRDefault="006B4517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се задължава да извършва всяко дължимо плащане в срок до 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30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тридесет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дни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получаването на фактура на ИЗПЪЛНИТЕЛЯ, при спазване на условията по ал. 1.</w:t>
      </w:r>
    </w:p>
    <w:p w14:paraId="603EDFCC" w14:textId="77777777" w:rsidR="006B4517" w:rsidRPr="006B4517" w:rsidRDefault="007506E3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11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(1)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плащания по този Договор се извършват в лева чрез банков превод по следната банкова сметка на ИЗПЪЛНИТЕЛЯ: </w:t>
      </w:r>
    </w:p>
    <w:p w14:paraId="671C844D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[…………………………….]</w:t>
      </w:r>
    </w:p>
    <w:p w14:paraId="4C0C6D17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BIC: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[…………………………….]</w:t>
      </w:r>
    </w:p>
    <w:p w14:paraId="13C1F382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IBAN: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[…………………………….].</w:t>
      </w:r>
    </w:p>
    <w:p w14:paraId="12A78823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506E3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длъжен да уведомява писмено </w:t>
      </w:r>
      <w:r w:rsidR="007506E3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всички последващи промени по ал. 1 в срок от 3 (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дни, считано от момента на промяната. В случай че </w:t>
      </w:r>
      <w:r w:rsidR="007506E3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уведоми </w:t>
      </w:r>
      <w:r w:rsidR="007506E3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този срок, счита се, че плащанията са надлежно извършени.</w:t>
      </w:r>
    </w:p>
    <w:p w14:paraId="401E6C40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12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(1)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Когато за частта от Услугите, която се изпълнява от подизпълнител, изпълнението може да бъде предадено отделно от изпълнението на останалите Услуги, подизпълнителят представя на ИЗПЪЛНИТЕЛЯ отчет за изпълнението на съответната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част от Услугите [за [съответния [период/етап] / съответната [дейност/задача]], заедно с искане за плащане на тази част пряко на подизпълнителя.</w:t>
      </w:r>
    </w:p>
    <w:p w14:paraId="6A2B9C4E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се задължава да предостави на ВЪЗЛОЖИТЕЛЯ отчета и искането за плащане на подизпълнителя в срок до 15 (петнадесет) дни от получаването му, заедно със становище, от което да е видно дали оспорва плащанията или част от тях като недължими.</w:t>
      </w:r>
    </w:p>
    <w:p w14:paraId="26183A00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приема изпълнението на частта от Услугите, при съответно спазване на разпоредбите на Раздел V (Предаване и приемане на изпълнението) от Договора, и заплаща възнаграждение за тази част на подизпълнителя в срок до 30 (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тридесет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 дни от подписването на приемо-предавателен протокол. ВЪЗЛОЖИТЕЛЯТ има право да откаже да извърши плащането, когато искането за плащане е оспорено от ИЗПЪЛНИТЕЛЯ, до момента на отстраняване на причината за отказа.]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]</w:t>
      </w:r>
    </w:p>
    <w:p w14:paraId="0A75C76D" w14:textId="77777777" w:rsidR="006B4517" w:rsidRPr="006B4517" w:rsidRDefault="006B4517" w:rsidP="006B4517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637067A1" w14:textId="77777777" w:rsidR="006B4517" w:rsidRPr="006B4517" w:rsidRDefault="006B4517" w:rsidP="007506E3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ІV. ПРАВА И ЗАДЪЛЖЕНИЯ НА СТРАНИТЕ</w:t>
      </w:r>
    </w:p>
    <w:p w14:paraId="6A446CD1" w14:textId="77777777" w:rsidR="006B4517" w:rsidRPr="006B4517" w:rsidRDefault="007506E3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Чл. 13</w:t>
      </w:r>
      <w:r w:rsidR="006B4517" w:rsidRPr="006B451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14:paraId="5E0F8C41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15847CE5" w14:textId="77777777" w:rsidR="006B4517" w:rsidRPr="007506E3" w:rsidRDefault="006B4517" w:rsidP="007506E3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 права и задължения на ИЗПЪЛНИТЕЛЯ</w:t>
      </w:r>
      <w:r w:rsidR="0026756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:</w:t>
      </w:r>
    </w:p>
    <w:p w14:paraId="16B82A85" w14:textId="77777777" w:rsidR="006B4517" w:rsidRPr="006B4517" w:rsidRDefault="007506E3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Чл. 14</w:t>
      </w:r>
      <w:r w:rsidR="0026756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 (1)</w:t>
      </w:r>
      <w:r w:rsidR="006B4517" w:rsidRPr="006B451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ИЗПЪЛНИТЕЛЯТ има право:</w:t>
      </w:r>
      <w:r w:rsidR="006B4517"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ab/>
      </w:r>
    </w:p>
    <w:p w14:paraId="3243F52D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1.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получи възнаграждение в размера, сро</w:t>
      </w:r>
      <w:r w:rsidR="003D40A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ковете и при условията по чл. [7 – 12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] от договора;</w:t>
      </w:r>
    </w:p>
    <w:p w14:paraId="74219669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2.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Договора;</w:t>
      </w:r>
    </w:p>
    <w:p w14:paraId="47943CE5" w14:textId="77777777" w:rsidR="006B4517" w:rsidRPr="006B4517" w:rsidRDefault="00267560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bookmarkStart w:id="0" w:name="_DV_M80"/>
      <w:bookmarkEnd w:id="0"/>
      <w:r w:rsidRPr="00C554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="006B4517" w:rsidRPr="00C554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не носи отговорност за повреди в следствие на експлоатация на поддържаната техника с неоригинални консумативи.</w:t>
      </w:r>
    </w:p>
    <w:p w14:paraId="1CF0F5AF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Чл.</w:t>
      </w:r>
      <w:r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 </w:t>
      </w:r>
      <w:r w:rsidR="0026756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15</w:t>
      </w:r>
      <w:r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 ИЗПЪЛНИТЕЛЯТ се задължава:</w:t>
      </w:r>
    </w:p>
    <w:p w14:paraId="630E01E7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bookmarkStart w:id="1" w:name="_DV_M81"/>
      <w:bookmarkEnd w:id="1"/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1.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предоставя Услугите и да изпълнява задълженията си по този Договор в уговорените </w:t>
      </w: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срокове и качествено, в съответствие с Договора и Приложенията;</w:t>
      </w:r>
    </w:p>
    <w:p w14:paraId="2B6BF820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2. да информира своевременно ВЪЗЛОЖИТЕЛЯ за всички пречки, възникващи в хода на изпълнението на работа, да предложи начин за отстраняването им, като може да поиска от ВЪЗЛОЖИТЕЛЯ указания и/или съдействие за отстраняването им; </w:t>
      </w:r>
    </w:p>
    <w:p w14:paraId="681AAB1B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да притежава ресурсите, в това число персонал, техника и технически пособия, които е посочил в офертата, че ще бъдат ангажир</w:t>
      </w:r>
      <w:r w:rsidR="00267560">
        <w:rPr>
          <w:rFonts w:ascii="Times New Roman" w:eastAsia="Times New Roman" w:hAnsi="Times New Roman" w:cs="Times New Roman"/>
          <w:sz w:val="24"/>
          <w:szCs w:val="24"/>
          <w:lang w:eastAsia="bg-BG"/>
        </w:rPr>
        <w:t>ани с изпълнението на поръчката. Последните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трябва да бъдат налични в предложения вид и обем при изпълнение на съответните дейности по договора. </w:t>
      </w:r>
    </w:p>
    <w:p w14:paraId="62230F96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bookmarkStart w:id="2" w:name="_DV_M82"/>
      <w:bookmarkEnd w:id="2"/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4. да изпълнява всички законосъобразни указания и изисквания на ВЪЗЛОЖИТЕЛЯ;</w:t>
      </w:r>
    </w:p>
    <w:p w14:paraId="7619D318" w14:textId="110A5881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 w:rsidRPr="009738B3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5.</w:t>
      </w:r>
      <w:bookmarkStart w:id="3" w:name="_DV_M84"/>
      <w:bookmarkEnd w:id="3"/>
      <w:r w:rsidRPr="009738B3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 да пази поверителна Конфиденциалната информация, в съотв</w:t>
      </w:r>
      <w:r w:rsidR="009738B3" w:rsidRPr="009738B3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етствие с уговореното в чл. 34</w:t>
      </w:r>
      <w:r w:rsidRPr="009738B3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 от Договора;</w:t>
      </w: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  </w:t>
      </w:r>
    </w:p>
    <w:p w14:paraId="57C4253F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6. [да не възлага работата или части от нея на подизпълнители, извън посочените в офертата на ИЗПЪЛНИТЕЛЯ [освен в случаите и при условията, предвидени в ЗОП]] / [да възложи съответна част от Услугите на подизпълнителите, посочени в офертата на ИЗПЪЛНИТЕЛЯ, и да контролира изпълнението на техните задължения (</w:t>
      </w:r>
      <w:r w:rsidRPr="006B451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bg-BG"/>
        </w:rPr>
        <w:t>ако е приложимо</w:t>
      </w: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)];</w:t>
      </w:r>
    </w:p>
    <w:p w14:paraId="1AD5C086" w14:textId="77777777" w:rsidR="00267560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7. [да участва във всички работни срещи, свързани с изпълнението на този Договор (</w:t>
      </w:r>
      <w:r w:rsidRPr="006B451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bg-BG"/>
        </w:rPr>
        <w:t>ако е приложимо</w:t>
      </w: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)];</w:t>
      </w:r>
      <w:bookmarkStart w:id="4" w:name="_DV_M83"/>
      <w:bookmarkStart w:id="5" w:name="_DV_M85"/>
      <w:bookmarkStart w:id="6" w:name="_DV_M86"/>
      <w:bookmarkStart w:id="7" w:name="_DV_M87"/>
      <w:bookmarkEnd w:id="4"/>
      <w:bookmarkEnd w:id="5"/>
      <w:bookmarkEnd w:id="6"/>
      <w:bookmarkEnd w:id="7"/>
    </w:p>
    <w:p w14:paraId="1C654336" w14:textId="56FC23F6" w:rsidR="00D87B89" w:rsidRDefault="00267560" w:rsidP="00037A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8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. [</w:t>
      </w:r>
      <w:r w:rsidR="003D40A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задължава да сключи договор/договори за подизпълнение с посочените в офертата му подизпълнители в срок от </w:t>
      </w:r>
      <w:r w:rsidR="006223E8" w:rsidRP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6B4517" w:rsidRP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 от сключване на настоящия Договор. </w:t>
      </w:r>
      <w:r w:rsid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замяна или включване на подизпълнител, ИЗПЪЛНИТЕЛЯТ представя на </w:t>
      </w:r>
      <w:r w:rsidR="003D40A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ВЪЗЛОЖИТЕЛЯ</w:t>
      </w:r>
      <w:r w:rsid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копие от договора с новия подизпълнител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заедно с </w:t>
      </w:r>
      <w:r w:rsid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документи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>които доказват, че са изпълнени условията по чл. 66, ал.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hyperlink r:id="rId8" w:anchor="p28982788" w:tgtFrame="_blank" w:history="1">
        <w:r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14</w:t>
        </w:r>
        <w:r w:rsidR="006B4517" w:rsidRPr="006B4517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 xml:space="preserve"> ЗОП</w:t>
        </w:r>
      </w:hyperlink>
      <w:r w:rsid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>, в срок до три дни от неговото сключване.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6B4517"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е приложимо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)]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1FC8B21" w14:textId="77777777" w:rsidR="00037ADF" w:rsidRPr="00037ADF" w:rsidRDefault="00037ADF" w:rsidP="00037A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</w:p>
    <w:p w14:paraId="73D03F2A" w14:textId="77777777" w:rsidR="006B4517" w:rsidRPr="00267560" w:rsidRDefault="006B4517" w:rsidP="00267560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 права и задължения на ВЪЗЛОЖИТЕЛЯ</w:t>
      </w:r>
      <w:r w:rsidR="0026756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:</w:t>
      </w:r>
    </w:p>
    <w:p w14:paraId="17141237" w14:textId="77777777" w:rsidR="006B4517" w:rsidRPr="006B4517" w:rsidRDefault="00267560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bg-BG"/>
        </w:rPr>
        <w:t>Чл. 16</w:t>
      </w:r>
      <w:r w:rsidR="006B4517" w:rsidRPr="006B451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>ВЪЗЛОЖИТЕЛЯТ има право:</w:t>
      </w:r>
    </w:p>
    <w:p w14:paraId="780B8771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bookmarkStart w:id="8" w:name="_DV_M94"/>
      <w:bookmarkEnd w:id="8"/>
      <w:r w:rsidRPr="006B4517"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bg-BG"/>
        </w:rPr>
        <w:t>1.</w:t>
      </w: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 да изисква и да получава Услугите в уговорения срок, количество и качество;</w:t>
      </w:r>
    </w:p>
    <w:p w14:paraId="6D57F47B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bookmarkStart w:id="9" w:name="_DV_M95"/>
      <w:bookmarkEnd w:id="9"/>
      <w:r w:rsidRPr="006B4517"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bg-BG"/>
        </w:rPr>
        <w:t>2.</w:t>
      </w: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 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извършва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проверки, при необходимост и на мястото на изпълнение на Договора, но без с това да пречи на изпълнението;</w:t>
      </w:r>
    </w:p>
    <w:p w14:paraId="624B0B64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3.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изисква, при необходимост и по своя преценка, обосновка от страна на</w:t>
      </w: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 xml:space="preserve"> ИЗПЪЛНИТЕЛЯ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на изготвените от него разработки/материали или съответна част от тях;</w:t>
      </w:r>
    </w:p>
    <w:p w14:paraId="7400ED24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</w:pPr>
      <w:bookmarkStart w:id="10" w:name="_DV_M96"/>
      <w:bookmarkStart w:id="11" w:name="_DV_M97"/>
      <w:bookmarkStart w:id="12" w:name="_DV_M98"/>
      <w:bookmarkStart w:id="13" w:name="_DV_M99"/>
      <w:bookmarkEnd w:id="10"/>
      <w:bookmarkEnd w:id="11"/>
      <w:bookmarkEnd w:id="12"/>
      <w:bookmarkEnd w:id="13"/>
      <w:r w:rsidRPr="006B451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Чл.</w:t>
      </w:r>
      <w:r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 </w:t>
      </w:r>
      <w:r w:rsidR="0026756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17</w:t>
      </w:r>
      <w:r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 ВЪЗЛОЖИТЕЛЯТ се задължава:</w:t>
      </w:r>
    </w:p>
    <w:p w14:paraId="62967AE8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bookmarkStart w:id="14" w:name="_DV_M100"/>
      <w:bookmarkEnd w:id="14"/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1. да приеме изпълнението на Услугите за всяка дейност, когато отговаря на договореното, по реда и при условията на този Договор;</w:t>
      </w:r>
    </w:p>
    <w:p w14:paraId="41F607CC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2.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заплати на ИЗПЪЛНИТЕЛЯ Цената в размера, по реда и при условията, предвидени в този Договор;</w:t>
      </w:r>
    </w:p>
    <w:p w14:paraId="1695FE12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bookmarkStart w:id="15" w:name="_DV_M101"/>
      <w:bookmarkEnd w:id="15"/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3</w:t>
      </w: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предостави и осигури достъп на ИЗПЪЛНИТЕЛЯ до информацията, необходима за извършването на Услугите, предмет на Договора, при спазване на относимите изисквания или ограничения съгласно приложимото право;</w:t>
      </w:r>
    </w:p>
    <w:p w14:paraId="1340ADAB" w14:textId="43BF1D41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973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4. да пази поверителна Конфиденциалната информация, в съответствие с уговореното в </w:t>
      </w:r>
      <w:r w:rsidR="00DE65EA" w:rsidRPr="00973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чл. </w:t>
      </w:r>
      <w:r w:rsidRPr="00973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3</w:t>
      </w:r>
      <w:r w:rsidR="009738B3" w:rsidRPr="00973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4</w:t>
      </w:r>
      <w:r w:rsidRPr="00973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от Договора;</w:t>
      </w:r>
    </w:p>
    <w:p w14:paraId="33532448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bookmarkStart w:id="16" w:name="_DV_M102"/>
      <w:bookmarkEnd w:id="16"/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5.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14:paraId="17A3A99D" w14:textId="77777777" w:rsidR="006B4517" w:rsidRPr="006B4517" w:rsidRDefault="006B4517" w:rsidP="006B4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7CAE9C23" w14:textId="77777777" w:rsidR="006B4517" w:rsidRPr="006B4517" w:rsidRDefault="006B4517" w:rsidP="006B4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Специални права и задължения на Страните</w:t>
      </w:r>
    </w:p>
    <w:p w14:paraId="51A8DC15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Чл.</w:t>
      </w:r>
      <w:r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 </w:t>
      </w:r>
      <w:r w:rsidR="0026756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18</w:t>
      </w:r>
      <w:r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 ИЗПЪЛНИТЕЛЯТ се задължава:</w:t>
      </w:r>
    </w:p>
    <w:p w14:paraId="560FE4B9" w14:textId="77777777" w:rsidR="006B4517" w:rsidRPr="006B4517" w:rsidRDefault="006B4517" w:rsidP="006B4517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</w:rPr>
        <w:t>1. с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лед извършване на профилактиката да съставя протокол, в който се описва техниката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подлежаща на ремонт, необходимите консумативи и части за подмяна, като се посочва и срок, в който техниката ще е в изправност, считано от датата на съставяне на протокола. Този срок се определя индивидуално за всеки ремонт и се посочва в протокола. При възникване на непредвидени обстоятелства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възпрепятстващи извършването на ремонта, в оказания срок, 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ИЗПЪЛНИТЕЛЯТ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предоставя оборотна техника за нуждите на 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ВЪЗЛОЖИТЕЛЯ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, която се връща на 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ИЗПЪЛНИТЕЛЯ при приемането на 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ремонтираната, без да 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се дължи плащане за ползването ѝ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.</w:t>
      </w:r>
    </w:p>
    <w:p w14:paraId="3AC677E8" w14:textId="77777777" w:rsidR="006B4517" w:rsidRPr="006B4517" w:rsidRDefault="006B4517" w:rsidP="006B4517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</w:rPr>
        <w:t>2. да в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лага части, които трябва да бъдат нови, оригинални, резервни на фирмата производител или такива със същото качество. Всички резервни части следва да не са дефектни или с изтекъл срок на годност.</w:t>
      </w:r>
    </w:p>
    <w:p w14:paraId="6AF2CBEE" w14:textId="77777777" w:rsidR="006B4517" w:rsidRPr="006B4517" w:rsidRDefault="006B4517" w:rsidP="006B4517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3. след извършения ремонт следва да състави протокол с участието на представител на Община Велико Търново, в който да се опише техниката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подлежала на ремонт, сервизните дейностите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извършени по нея от 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, както и спецификация на вложените части и консумативи. В добавка към това се поставя и срок, в който </w:t>
      </w:r>
      <w:r w:rsidR="000A6DA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ИЗПЪЛНИТЕЛЯТ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гарантира безпроблемното функциониране на техниката след извършения ремонт. </w:t>
      </w:r>
    </w:p>
    <w:p w14:paraId="7F8662B1" w14:textId="77777777" w:rsidR="006B4517" w:rsidRPr="006B4517" w:rsidRDefault="006B4517" w:rsidP="006B4517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4. повредите</w:t>
      </w:r>
      <w:r w:rsidR="000A6DA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възникнали в рамките на определения срок по т. 3, които не са по вина на </w:t>
      </w:r>
      <w:r w:rsidR="000A6DA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ВЪЗЛОЖИТЕЛЯ,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се отстраняват безплатно.</w:t>
      </w:r>
    </w:p>
    <w:p w14:paraId="61851C9B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5. да п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роведе обучение за боравене със съответната техника, закупена от него, както и за тази</w:t>
      </w:r>
      <w:r w:rsidR="000A6DA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която</w:t>
      </w:r>
      <w:r w:rsidR="000A6DA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ВЪЗЛОЖИТЕЛЯТ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вече притежава.</w:t>
      </w:r>
    </w:p>
    <w:p w14:paraId="4AA74D56" w14:textId="45DDE619" w:rsidR="006B4517" w:rsidRP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ИЗПЪЛНИТЕЛЯТ се задължава да отстранява повредите за </w:t>
      </w:r>
      <w:r w:rsidR="004453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…………..</w:t>
      </w:r>
      <w:r w:rsidR="004453F9" w:rsidRPr="004453F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453F9" w:rsidRPr="004453F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(словом)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работни дни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постъпване на техниката в сервиза</w:t>
      </w:r>
      <w:r w:rsidR="00432877">
        <w:rPr>
          <w:rFonts w:ascii="Times New Roman" w:eastAsia="Times New Roman" w:hAnsi="Times New Roman" w:cs="Times New Roman"/>
          <w:sz w:val="24"/>
          <w:szCs w:val="24"/>
          <w:lang w:eastAsia="bg-BG"/>
        </w:rPr>
        <w:t>, освен ако няма обстоятелства, независещи от ИЗПЪЛНИТЕЛЯ, забавящи ремонта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F4EACB8" w14:textId="77777777" w:rsidR="006B4517" w:rsidRP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7. ИЗПЪЛНИТЕЛЯТ дава изчерпателни консултации по всички въпроси от неговата компетентност, възникнали около обслужваната техника, както и възможни подобрения и модернизация.</w:t>
      </w:r>
    </w:p>
    <w:p w14:paraId="5844C577" w14:textId="77777777" w:rsidR="006B4517" w:rsidRPr="008F55AE" w:rsidRDefault="006B4517" w:rsidP="008F55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8. ИЗПЪЛНИТЕЛЯТ обслужва ВЪЗЛОЖИТЕЛЯ с предимство пред клиенти, които нямат сключен договор. </w:t>
      </w:r>
    </w:p>
    <w:p w14:paraId="61585007" w14:textId="77777777" w:rsidR="006B4517" w:rsidRPr="006B4517" w:rsidRDefault="000A6DAB" w:rsidP="006B4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19</w:t>
      </w:r>
      <w:r w:rsidR="006B4517" w:rsidRPr="006B451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Специални права и задължения на</w:t>
      </w:r>
      <w:r w:rsidR="006B4517" w:rsidRPr="000A6DA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="006B4517" w:rsidRPr="006B451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14:paraId="140308AB" w14:textId="77777777" w:rsidR="006B4517" w:rsidRP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1.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п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ри неизпълнение, респективно некачествено или несвоевременно изпълнение на възложеното с този договор, пълна липса на изпълнение, или при каквото и да било друго неизпълнение на задължения по този договор, ВЪЗЛОЖИТЕЛЯТ има право да изисква съставянето на констативен протокол, подписан от представител на ВЪЗЛОЖИТЕЛЯ и ИЗПЪЛНИТЕЛЯ или негов служител. Същият е годно доказателство за упражняване на правата на ВЪЗЛОЖИТЕЛЯ </w:t>
      </w:r>
      <w:r w:rsidR="009D34E9">
        <w:rPr>
          <w:rFonts w:ascii="Times New Roman" w:eastAsia="Times New Roman" w:hAnsi="Times New Roman" w:cs="Times New Roman"/>
          <w:sz w:val="24"/>
          <w:szCs w:val="24"/>
          <w:lang w:eastAsia="bg-BG"/>
        </w:rPr>
        <w:t>срещу ИЗПЪЛНИТЕЛЯ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като неизправна страна, в това число и да прихваща неустойки от дължими към ИЗПЪЛНИТЕЛЯ суми.</w:t>
      </w:r>
    </w:p>
    <w:p w14:paraId="53703FB8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2. при отказ на ИЗПЪЛНИТЕЛЯ или на негов служител за подписване на констативен протокол за неизпълнение, същият се подписва от ВЪЗЛОЖИТЕЛЯ или негов служител и двама свидетели и е годно доказателство за упражняване на правата н</w:t>
      </w:r>
      <w:r w:rsidR="009D34E9">
        <w:rPr>
          <w:rFonts w:ascii="Times New Roman" w:eastAsia="Times New Roman" w:hAnsi="Times New Roman" w:cs="Times New Roman"/>
          <w:sz w:val="24"/>
          <w:szCs w:val="24"/>
          <w:lang w:eastAsia="bg-BG"/>
        </w:rPr>
        <w:t>а ВЪЗЛОЖИТЕЛЯ срещу ИЗПЪЛНИТЕЛЯ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като неизправна страна, в това число и да прихваща неустойки от дължими към ИЗПЪЛНИТЕЛЯ суми.</w:t>
      </w:r>
    </w:p>
    <w:p w14:paraId="14494725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при констатиране с протокола на недостатъци на свършената работа или друго неизпълнение, в същия се отбелязва естеството на недостатъците/неизпълнението и степента, в която те засягат работата на ИЗПЪЛНИТЕЛЯ, като се посочва стойността на дължимото възнаграждение след приспадане на неизпълнението и/или обременената с недостатъци работа. При забава или друго </w:t>
      </w:r>
      <w:r w:rsidR="009D3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неизпълнение, се посочва периодът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просрочването и/или естеството на неизпълнението.</w:t>
      </w:r>
    </w:p>
    <w:p w14:paraId="5A3B0CFD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4. при каквото и да било неизпълнение от страна на ИЗПЪЛНИТЕЛЯ, ВЪЗЛОЖИТЕЛЯТ може да търси или удържа дължимите по договора неустойки при условие на констатирането му по реда</w:t>
      </w:r>
      <w:r w:rsidR="009D34E9">
        <w:rPr>
          <w:rFonts w:ascii="Times New Roman" w:eastAsia="Times New Roman" w:hAnsi="Times New Roman" w:cs="Times New Roman"/>
          <w:sz w:val="24"/>
          <w:szCs w:val="24"/>
          <w:lang w:eastAsia="bg-BG"/>
        </w:rPr>
        <w:t>, посочен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по-горе.</w:t>
      </w:r>
    </w:p>
    <w:p w14:paraId="266E28BE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5. ако</w:t>
      </w:r>
      <w:r w:rsidR="009D3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приемане на отделни работи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представител на ВЪЗЛОЖИТЕЛЯ констатира недостатъци, до отстраняването им ВЪЗЛОЖИТЕЛЯТ може да задържи дължимата сума за тях. Задържането на сумата не е забава за ВЪЗЛОЖИТЕЛЯ и не влече последици поради просрочване на плащането.</w:t>
      </w:r>
    </w:p>
    <w:p w14:paraId="6B1DCAE7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6. ВЪЗЛОЖИТЕЛЯТ не дължи заплащане за работи, неприети с подписване на протокол за тяхното извършване, поради това, че същите не отговарят на необходимото качество и/или е налице отклонение от договора или офертата</w:t>
      </w:r>
      <w:r w:rsidR="009D34E9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и/или е налице отклонение от приложимото законодателство.</w:t>
      </w:r>
    </w:p>
    <w:p w14:paraId="70FDDD80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 ВЪЗЛОЖИТЕЛЯТ заплаща по-малко от уговореното възнаграждение, ако по предвидения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настоящия договор ред с протокол се констатира, че действително извършените работи са на по-малка стойност или са налице други обстоятелства, поради които се дължи по-малко заплащане на ИЗПЪЛНИТЕЛЯ, в това число несъответствие на дължимото възнаграждение с количеството или качеството на изпълнението.</w:t>
      </w:r>
    </w:p>
    <w:p w14:paraId="562772C2" w14:textId="77777777" w:rsidR="006B4517" w:rsidRP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8. ВЪЗЛОЖИТЕЛЯТ няма право да извършва със свои сили или с привлечена трета страна ремонти и изменения в устройствата на техниката без писмено изразено съгласие от страна на ИЗПЪЛНИТЕЛЯ, освен ако ИЗПЪЛНИТЕЛЯТ не изпълнява задълженията си по договора.</w:t>
      </w:r>
    </w:p>
    <w:p w14:paraId="426A4EAC" w14:textId="77777777" w:rsidR="006B4517" w:rsidRPr="006B4517" w:rsidRDefault="006B4517" w:rsidP="006B4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359004B" w14:textId="77777777" w:rsidR="006B4517" w:rsidRPr="006B4517" w:rsidRDefault="006B4517" w:rsidP="006B4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86CEEA1" w14:textId="77777777" w:rsidR="006B4517" w:rsidRPr="006B4517" w:rsidRDefault="006B4517" w:rsidP="009D34E9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V. ПРЕДАВАНЕ И ПРИЕМАНЕ НА ИЗПЪЛНЕНИЕТО</w:t>
      </w:r>
    </w:p>
    <w:p w14:paraId="560B3E80" w14:textId="329FA214" w:rsidR="006B4517" w:rsidRPr="008F55AE" w:rsidRDefault="009D34E9" w:rsidP="006B45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20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Изпълнението на Услугите за всяка дейност се документира с протокол за приемане и предаване, който се подписва от представители на ВЪЗЛОЖИТЕЛЯ и ИЗПЪЛНИТЕЛЯ в два оригинални екземпляра – по един за всяка от Страните („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Приемо-предавателен протокол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“)].</w:t>
      </w:r>
      <w:r w:rsidR="004D7BB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извършване на ремонтна дейност се съставя и посоченият в чл. 9 от настоящия договор протокол</w:t>
      </w:r>
      <w:r w:rsidR="00841B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</w:t>
      </w:r>
      <w:r w:rsidR="004D7BBF" w:rsidRPr="004D7BB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D7BBF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извършените сервизни работи и спецификация на вложените материали</w:t>
      </w:r>
      <w:r w:rsidR="004D7BB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8698E31" w14:textId="77777777" w:rsidR="006B4517" w:rsidRPr="006B4517" w:rsidRDefault="009D34E9" w:rsidP="006B45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21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(1)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има право:</w:t>
      </w:r>
      <w:bookmarkStart w:id="17" w:name="_DV_M64"/>
      <w:bookmarkEnd w:id="17"/>
    </w:p>
    <w:p w14:paraId="5480B189" w14:textId="77777777" w:rsidR="006B4517" w:rsidRPr="006B4517" w:rsidRDefault="006B4517" w:rsidP="006B45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1. да приеме изпълнението, когато отговаря на договореното;</w:t>
      </w:r>
      <w:bookmarkStart w:id="18" w:name="_DV_M65"/>
      <w:bookmarkEnd w:id="18"/>
    </w:p>
    <w:p w14:paraId="6827B666" w14:textId="77777777" w:rsidR="006B4517" w:rsidRPr="006B4517" w:rsidRDefault="006B4517" w:rsidP="006B45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2. когато бъдат установени несъответствия на изпълненото с уговореното или бъдат констатирани недостатъци, ВЪЗЛОЖИТЕЛЯТ може да откаже приемане на изпълнението до отстраняване на недостатъците, като даде подходящ срок за отстраняването им за сметка на ИЗПЪЛНИТЕЛЯ;</w:t>
      </w:r>
    </w:p>
    <w:p w14:paraId="568D5AE5" w14:textId="77777777" w:rsidR="006B4517" w:rsidRPr="006B4517" w:rsidRDefault="006B4517" w:rsidP="006B45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да откаже да приеме изпълнението при съществени отклонения от договореното.</w:t>
      </w:r>
    </w:p>
    <w:p w14:paraId="07E4D5FE" w14:textId="2EF14A81" w:rsidR="006B4517" w:rsidRPr="006B4517" w:rsidRDefault="006B4517" w:rsidP="006B45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Окончателното приемане на изпълнението на Услугите по този Договор се извършва с подписване на окончателен Приемо-предавателен протокол, подписан от Страните в срок до </w:t>
      </w:r>
      <w:r w:rsidRPr="00FC6EE6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bg-BG"/>
        </w:rPr>
        <w:t>10</w:t>
      </w:r>
      <w:r w:rsidRPr="00FC6EE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(</w:t>
      </w:r>
      <w:r w:rsidRPr="00FC6EE6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bg-BG"/>
        </w:rPr>
        <w:t>десет</w:t>
      </w:r>
      <w:r w:rsidRPr="00FC6EE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) дни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след изтичането на срока на изпълнение </w:t>
      </w:r>
      <w:r w:rsidRPr="00DE6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по </w:t>
      </w:r>
      <w:r w:rsidR="00DE6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чл. 5</w:t>
      </w:r>
      <w:r w:rsidRPr="00DE6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от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Договора.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към този момент бъдат констатирани недостатъци в изпълнението, те се описват в окончателния Приемо-предавателен протокол и се определя подходящ срок за отстраняването им или налагането на санкция, съгласно </w:t>
      </w:r>
      <w:r w:rsidRPr="00DE6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чл. </w:t>
      </w:r>
      <w:r w:rsidR="00DE6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22-25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от Договора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bookmarkStart w:id="19" w:name="_DV_M67"/>
      <w:bookmarkStart w:id="20" w:name="_DV_M68"/>
      <w:bookmarkStart w:id="21" w:name="_DV_M69"/>
      <w:bookmarkEnd w:id="19"/>
      <w:bookmarkEnd w:id="20"/>
      <w:bookmarkEnd w:id="21"/>
    </w:p>
    <w:p w14:paraId="70F219BB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14:paraId="12D21E70" w14:textId="77777777" w:rsidR="006B4517" w:rsidRPr="006B4517" w:rsidRDefault="006B4517" w:rsidP="009D34E9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VІ. САНКЦИИ ПРИ НЕИЗПЪЛНЕНИЕ</w:t>
      </w:r>
    </w:p>
    <w:p w14:paraId="21E659C6" w14:textId="70724701" w:rsidR="006B4517" w:rsidRPr="00BF63AD" w:rsidRDefault="009D34E9" w:rsidP="00BF6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22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просрочване изпълнението на задълженията по този Договор, неизправната Страна дължи на изправната неустойка в размер на 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FC6EE6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% (</w:t>
      </w:r>
      <w:r w:rsidR="00FC6EE6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десет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сто) от Цената за съответната дейност за всеки ден забава, но не повече от </w:t>
      </w:r>
      <w:r w:rsidR="00FC6EE6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0% (</w:t>
      </w:r>
      <w:r w:rsidR="00FC6EE6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десет на сто) от стойността на съответната задача.</w:t>
      </w:r>
      <w:r w:rsidR="00BF63AD" w:rsidRPr="00BF63AD">
        <w:rPr>
          <w:rFonts w:ascii="Times New Roman" w:hAnsi="Times New Roman" w:cs="Times New Roman"/>
          <w:sz w:val="24"/>
          <w:szCs w:val="24"/>
        </w:rPr>
        <w:t xml:space="preserve"> </w:t>
      </w:r>
      <w:r w:rsidR="00BF63AD" w:rsidRPr="00037ADF">
        <w:rPr>
          <w:rFonts w:ascii="Times New Roman" w:hAnsi="Times New Roman" w:cs="Times New Roman"/>
          <w:sz w:val="24"/>
          <w:szCs w:val="24"/>
        </w:rPr>
        <w:t>Сумата се удържа от ВЪЗЛОЖИТЕЛЯ при заплащане на възнаграждението по чл. 7, ал.</w:t>
      </w:r>
      <w:r w:rsidR="00037ADF" w:rsidRPr="00037ADF">
        <w:rPr>
          <w:rFonts w:ascii="Times New Roman" w:hAnsi="Times New Roman" w:cs="Times New Roman"/>
          <w:sz w:val="24"/>
          <w:szCs w:val="24"/>
        </w:rPr>
        <w:t xml:space="preserve"> </w:t>
      </w:r>
      <w:r w:rsidR="00BF63AD" w:rsidRPr="00037ADF">
        <w:rPr>
          <w:rFonts w:ascii="Times New Roman" w:hAnsi="Times New Roman" w:cs="Times New Roman"/>
          <w:sz w:val="24"/>
          <w:szCs w:val="24"/>
        </w:rPr>
        <w:t>1 от настоящия договор.</w:t>
      </w:r>
    </w:p>
    <w:p w14:paraId="1D0EC56B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741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9D34E9" w:rsidRPr="00C741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23</w:t>
      </w:r>
      <w:r w:rsidRPr="00C741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констатирано </w:t>
      </w:r>
      <w:r w:rsidRPr="00C7410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лошо или друго неточно или частично</w:t>
      </w:r>
      <w:r w:rsidRPr="006B451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изпълнение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отделна дейност или при отклонение от изискванията на ВЪЗЛОЖИТЕЛЯ, посочени в Техническата спецификация, ВЪЗЛОЖИТЕЛЯТ има право да поиска от ИЗПЪЛНИТЕЛЯ да изпълни изцяло и качествено съответната дейност, без да дължи допълнително възнаграждение за това. </w:t>
      </w:r>
    </w:p>
    <w:p w14:paraId="5AB84E18" w14:textId="6B1ADF48" w:rsidR="006B4517" w:rsidRPr="00D00373" w:rsidRDefault="009D34E9" w:rsidP="00D00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1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24</w:t>
      </w:r>
      <w:r w:rsidR="006B4517" w:rsidRPr="00C741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разваляне на Договора поради виновно неизпълнение на някоя от Страните, виновната Страна дължи неустойка в размер на 1</w:t>
      </w:r>
      <w:r w:rsidR="00C74109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% (</w:t>
      </w:r>
      <w:r w:rsidR="00C74109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десет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сто) от Стойността на Договора</w:t>
      </w:r>
      <w:r w:rsidR="006B4517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D00373" w:rsidRPr="00037ADF">
        <w:rPr>
          <w:rFonts w:ascii="Times New Roman" w:hAnsi="Times New Roman" w:cs="Times New Roman"/>
          <w:sz w:val="24"/>
          <w:szCs w:val="24"/>
        </w:rPr>
        <w:t xml:space="preserve"> Сумата се удържа от ВЪЗЛОЖИТЕЛЯ при заплащане на възнаграждението по чл. 7, ал.</w:t>
      </w:r>
      <w:r w:rsidR="00037ADF" w:rsidRPr="00037ADF">
        <w:rPr>
          <w:rFonts w:ascii="Times New Roman" w:hAnsi="Times New Roman" w:cs="Times New Roman"/>
          <w:sz w:val="24"/>
          <w:szCs w:val="24"/>
        </w:rPr>
        <w:t xml:space="preserve"> </w:t>
      </w:r>
      <w:r w:rsidR="00D00373" w:rsidRPr="00037ADF">
        <w:rPr>
          <w:rFonts w:ascii="Times New Roman" w:hAnsi="Times New Roman" w:cs="Times New Roman"/>
          <w:sz w:val="24"/>
          <w:szCs w:val="24"/>
        </w:rPr>
        <w:t>1 от настоящия договор.</w:t>
      </w:r>
    </w:p>
    <w:p w14:paraId="6B98DFB5" w14:textId="77777777" w:rsidR="006B4517" w:rsidRPr="006B4517" w:rsidRDefault="009D34E9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25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Плащането на неустойките, уговорени в този Договор, не ограничава правото на изправната Страна да търси реално изпълнение и/или обезщетение </w:t>
      </w:r>
      <w:r w:rsidR="006B4517" w:rsidRPr="006014EC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понесени вреди и пропуснати ползи в по-голям размер, съгласно приложимото право.</w:t>
      </w:r>
    </w:p>
    <w:p w14:paraId="62CB1FA8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58A6871" w14:textId="77777777" w:rsidR="006B4517" w:rsidRPr="006B4517" w:rsidRDefault="006B4517" w:rsidP="008F55AE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VІІ. ПРЕКРАТЯВАНЕ НА ДОГОВОРА</w:t>
      </w:r>
    </w:p>
    <w:p w14:paraId="49D58CEB" w14:textId="77777777" w:rsidR="006B4517" w:rsidRPr="006B4517" w:rsidRDefault="006B4517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9D34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26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D34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(1)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Този Договор се прекратява:</w:t>
      </w:r>
    </w:p>
    <w:p w14:paraId="208BF35B" w14:textId="77777777" w:rsidR="006B4517" w:rsidRPr="006B4517" w:rsidRDefault="006B4517" w:rsidP="006B4517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1. с изтичане на Срока на Договора или с достигане на максимално допустимата Стойност на Договора</w:t>
      </w:r>
      <w:r w:rsidR="006014E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014EC" w:rsidRPr="00FA6649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7, ал. 1 от същия</w:t>
      </w:r>
      <w:r w:rsidRPr="00FA6649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3403B7AF" w14:textId="77777777" w:rsidR="006B4517" w:rsidRPr="006B4517" w:rsidRDefault="006B4517" w:rsidP="006B4517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с изпълнението на всички задължения на Страните по него; </w:t>
      </w:r>
    </w:p>
    <w:p w14:paraId="0DAA954F" w14:textId="77777777" w:rsidR="006B4517" w:rsidRPr="006B4517" w:rsidRDefault="006B4517" w:rsidP="006B4517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при настъпване на пълна обективна невъзможност за изпълнение, за което обстоятелство засегнатата Страна е длъжна да уведоми другата Страна в срок до 3 (три) дни от настъпване на невъзможността и да представи доказателства; </w:t>
      </w:r>
    </w:p>
    <w:p w14:paraId="642EBE48" w14:textId="77777777" w:rsidR="006B4517" w:rsidRPr="006B4517" w:rsidRDefault="006B4517" w:rsidP="006B4517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4. при прекратяване на юридическо лице – Страна по Договора без правоприемство, по смисъла на законодателството на държавата, в която съответното лице е установено;</w:t>
      </w:r>
    </w:p>
    <w:p w14:paraId="7046AE0A" w14:textId="77777777" w:rsidR="006B4517" w:rsidRPr="006B4517" w:rsidRDefault="006B4517" w:rsidP="006B4517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при условията по чл. 5, ал. 1, т. 3 от </w:t>
      </w:r>
      <w:r w:rsidR="008F55AE" w:rsidRPr="008F55AE">
        <w:rPr>
          <w:rFonts w:ascii="Times New Roman" w:eastAsia="Times New Roman" w:hAnsi="Times New Roman" w:cs="Times New Roman"/>
          <w:sz w:val="24"/>
          <w:szCs w:val="24"/>
          <w:lang w:eastAsia="bg-BG"/>
        </w:rPr>
        <w:t>ЗИФОДРЮПДРКТ</w:t>
      </w:r>
      <w:r w:rsidRPr="008F55AE">
        <w:rPr>
          <w:rFonts w:ascii="Times New Roman" w:eastAsia="Times New Roman" w:hAnsi="Times New Roman" w:cs="Times New Roman"/>
          <w:sz w:val="24"/>
          <w:szCs w:val="24"/>
          <w:lang w:eastAsia="bg-BG"/>
        </w:rPr>
        <w:t>Л</w:t>
      </w:r>
      <w:r w:rsidR="008F55AE" w:rsidRPr="008F55AE">
        <w:rPr>
          <w:rFonts w:ascii="Times New Roman" w:eastAsia="Times New Roman" w:hAnsi="Times New Roman" w:cs="Times New Roman"/>
          <w:sz w:val="24"/>
          <w:szCs w:val="24"/>
          <w:lang w:eastAsia="bg-BG"/>
        </w:rPr>
        <w:t>ТДС</w:t>
      </w:r>
      <w:r w:rsidRPr="008F55A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28FA653" w14:textId="77777777" w:rsidR="006B4517" w:rsidRPr="006B4517" w:rsidRDefault="006B4517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Договорът може да бъде прекратен</w:t>
      </w:r>
      <w:r w:rsidR="008F55AE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3BEC9F2F" w14:textId="77777777" w:rsidR="006B4517" w:rsidRPr="006B4517" w:rsidRDefault="006B4517" w:rsidP="006B4517">
      <w:pPr>
        <w:keepLines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 взаимно съгласие на Страните, изразено в писмена форма;</w:t>
      </w:r>
    </w:p>
    <w:p w14:paraId="45B81ECF" w14:textId="00F4B8FB" w:rsidR="006B4517" w:rsidRPr="006B4517" w:rsidRDefault="006B4517" w:rsidP="00037ADF">
      <w:pPr>
        <w:keepLines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когато за ИЗПЪЛНИТЕЛЯ бъде открито производство по несъстоятелност или ликвидация – по искане на всяка от Страните.</w:t>
      </w:r>
    </w:p>
    <w:p w14:paraId="4382B71A" w14:textId="77777777" w:rsidR="006B4517" w:rsidRPr="006B4517" w:rsidRDefault="0066023C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27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(1)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14:paraId="08B73A5D" w14:textId="77777777" w:rsidR="006B4517" w:rsidRPr="006B4517" w:rsidRDefault="006B4517" w:rsidP="0066023C">
      <w:pPr>
        <w:keepLines/>
        <w:tabs>
          <w:tab w:val="left" w:pos="495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целите на този Договор, Страните ще считат за виновно неизпълнение на съществено задължение на ИЗПЪЛНИТЕЛЯ в случай, че ИЗПЪЛНИТЕЛЯТ е до</w:t>
      </w:r>
      <w:r w:rsidR="0066023C">
        <w:rPr>
          <w:rFonts w:ascii="Times New Roman" w:eastAsia="Times New Roman" w:hAnsi="Times New Roman" w:cs="Times New Roman"/>
          <w:sz w:val="24"/>
          <w:szCs w:val="24"/>
          <w:lang w:eastAsia="bg-BG"/>
        </w:rPr>
        <w:t>пуснал съществено отклонение от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Техническата спецификация и Техническото предложение.</w:t>
      </w:r>
    </w:p>
    <w:p w14:paraId="7846B40F" w14:textId="77777777" w:rsidR="006B4517" w:rsidRDefault="0066023C" w:rsidP="0066023C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444A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28</w:t>
      </w:r>
      <w:r w:rsidR="006B4517" w:rsidRPr="00E444A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E444AD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 прекратява Договора в случаите по чл. 118, ал.</w:t>
      </w:r>
      <w:r w:rsidRPr="00E444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B4517" w:rsidRPr="00E444AD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[В последния случай, размерът на обезщетението се определя в протокол или споразумение, подписано от Страните, а при непостигане на съгласие – по реда на клаузата за разрешаване на спорове по този Договор.]</w:t>
      </w:r>
    </w:p>
    <w:p w14:paraId="797A0B91" w14:textId="56CF573D" w:rsidR="00C1383F" w:rsidRPr="006B4517" w:rsidRDefault="00C1383F" w:rsidP="0066023C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37A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29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има право едностранно да прекрати договора при констатирани поне три неизпълнения</w:t>
      </w:r>
      <w:r w:rsidR="001C3BFD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задълженията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ИЗПЪЛНИТЕЛЯ, като в този случай ВЪЗЛОЖИТЕЛЯТ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има право да търси неустойка при условията на чл. 24 от настоящия договор.</w:t>
      </w:r>
    </w:p>
    <w:p w14:paraId="4B769F15" w14:textId="23B962B2" w:rsidR="006B4517" w:rsidRPr="006B4517" w:rsidRDefault="0066023C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C138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30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всички случаи на прекратяване на Договора, освен при прекратяване на юридическо лице – Страна по Договора без правоприемство:</w:t>
      </w:r>
    </w:p>
    <w:p w14:paraId="20C1B761" w14:textId="77777777" w:rsidR="006B4517" w:rsidRPr="006B4517" w:rsidRDefault="006B4517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ВЪЗЛОЖИТЕЛЯТ и ИЗПЪЛНИТЕЛЯТ съставят констативен протокол за извършената към момента на прекратяване работа и размера на </w:t>
      </w:r>
      <w:r w:rsidR="0066023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евентуално дължимите плащания; </w:t>
      </w:r>
    </w:p>
    <w:p w14:paraId="42A4DA68" w14:textId="77777777" w:rsidR="006B4517" w:rsidRPr="006B4517" w:rsidRDefault="006B4517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2. ИЗПЪЛНИТЕЛЯТ се задължава:</w:t>
      </w:r>
    </w:p>
    <w:p w14:paraId="495B9D46" w14:textId="77777777" w:rsidR="006B4517" w:rsidRPr="006B4517" w:rsidRDefault="006B4517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а) 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14:paraId="5AAD69EF" w14:textId="77777777" w:rsidR="006B4517" w:rsidRPr="006B4517" w:rsidRDefault="006B4517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б) да предаде на ВЪЗЛОЖИТЕЛЯ всички отчети/разработки/доклади, изготвени от него в изпълнение на Договор</w:t>
      </w:r>
      <w:r w:rsidR="0066023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 до датата на прекратяването; </w:t>
      </w:r>
    </w:p>
    <w:p w14:paraId="49C5D80E" w14:textId="77777777" w:rsidR="006B4517" w:rsidRPr="006B4517" w:rsidRDefault="006B4517" w:rsidP="0066023C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в)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14:paraId="45FE6FF2" w14:textId="5D4DB1C9" w:rsidR="006B4517" w:rsidRPr="006B4517" w:rsidRDefault="0066023C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C138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предсрочно прекратяване на Договора, ВЪЗЛОЖИТЕЛЯТ е длъжен да заплати на ИЗПЪЛНИТЕЛЯ реално изпълнените и приети по установения ред Услуги. </w:t>
      </w:r>
    </w:p>
    <w:p w14:paraId="4D196F1B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14:paraId="63C830A1" w14:textId="77777777" w:rsidR="006B4517" w:rsidRPr="006B4517" w:rsidRDefault="006B4517" w:rsidP="0066023C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VІІІ. ОБЩИ РАЗПОРЕДБИ</w:t>
      </w:r>
    </w:p>
    <w:p w14:paraId="11FE77D1" w14:textId="77777777" w:rsidR="006B4517" w:rsidRPr="0066023C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66023C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 xml:space="preserve">Дефинирани понятия и тълкуване </w:t>
      </w:r>
    </w:p>
    <w:p w14:paraId="6A4752E8" w14:textId="0D372A93" w:rsidR="006B4517" w:rsidRPr="006B4517" w:rsidRDefault="0066023C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(1)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14:paraId="4D448125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(2) 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14:paraId="581B53BD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lastRenderedPageBreak/>
        <w:t>1. специалните разпоредби имат предимство пред общите разпоредби;</w:t>
      </w:r>
    </w:p>
    <w:p w14:paraId="2B6857B2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2. разпоредбите на Приложенията имат предимство пред разпоредбите на Договора.</w:t>
      </w:r>
    </w:p>
    <w:p w14:paraId="5A5BA1C8" w14:textId="77777777" w:rsidR="00D00373" w:rsidRDefault="00D00373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</w:p>
    <w:p w14:paraId="5C4AC640" w14:textId="77777777" w:rsidR="006B4517" w:rsidRPr="0066023C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66023C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 xml:space="preserve">Спазване на приложими норми </w:t>
      </w:r>
    </w:p>
    <w:p w14:paraId="3BA46875" w14:textId="1126F97B" w:rsidR="006B4517" w:rsidRPr="009665B4" w:rsidRDefault="0066023C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При изпълнението на Договора, ИЗПЪЛНИТЕЛЯТ [и неговите подизпълнители] е длъжен [са длъжни] да спазва[т] всички приложими нормативни актове, разпоредби, стандарти и други изисквания, свързани с предме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 xml:space="preserve">та на Договора, и в частност-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14:paraId="3119A878" w14:textId="77777777" w:rsidR="00841BD5" w:rsidRDefault="00841BD5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</w:p>
    <w:p w14:paraId="2D4816DD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 xml:space="preserve">Конфиденциалност </w:t>
      </w:r>
    </w:p>
    <w:p w14:paraId="41A1E544" w14:textId="17A09FCC" w:rsidR="006B4517" w:rsidRPr="006B4517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 xml:space="preserve">(1) </w:t>
      </w:r>
      <w:r w:rsidR="006B4517"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известна при или по повод изпълнението на Договора („</w:t>
      </w:r>
      <w:r w:rsidR="006B4517" w:rsidRPr="006B451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Конфиденциална информация</w:t>
      </w:r>
      <w:r w:rsidR="006B4517"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Договора. </w:t>
      </w:r>
    </w:p>
    <w:p w14:paraId="7AE53864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С изключение на случаите, посочени в ал. 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14:paraId="46B15A99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14:paraId="1CED8C9B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14:paraId="6037D4CC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2. информацията се изисква по силата на закон, приложим спрямо която и да е от Страните; или</w:t>
      </w:r>
    </w:p>
    <w:p w14:paraId="58EB82AE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3. предоставянето на информацията се изисква от регулаторен или друг компетентен орган и съответната Страна е длъжна да изпълни такова изискване;</w:t>
      </w:r>
    </w:p>
    <w:p w14:paraId="5E012E9E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случаите по точки 2 или 3 Страната, която следва да предостави информацията, уведомява незабавно другата Страна по Договора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.</w:t>
      </w:r>
    </w:p>
    <w:p w14:paraId="6E664254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(4)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Задълженията по тази клауза се отнасят до ИЗПЪЛНИТЕЛЯ, всички негови поделения, контролирани от него фирми и организации, всички негови служители и наети от него физически или юридически лица, като ИЗПЪЛНИТЕЛЯТ отговаря за изпълнението на тези задължения от страна на такива лица. </w:t>
      </w:r>
    </w:p>
    <w:p w14:paraId="640B9609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Задълженията, свързани с неразкриване на Конфиденциалната информация</w:t>
      </w:r>
      <w:r w:rsidR="007C7A2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,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остават в сила и след прекратяване на Договора на каквото и да е основание. </w:t>
      </w:r>
    </w:p>
    <w:p w14:paraId="2B87CB7C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highlight w:val="magenta"/>
          <w:u w:val="single"/>
          <w:lang w:eastAsia="en-GB"/>
        </w:rPr>
      </w:pPr>
    </w:p>
    <w:p w14:paraId="13962353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en-GB"/>
        </w:rPr>
        <w:t>Публични изявления</w:t>
      </w:r>
      <w:bookmarkStart w:id="22" w:name="_DV_M169"/>
      <w:bookmarkStart w:id="23" w:name="_DV_M170"/>
      <w:bookmarkEnd w:id="22"/>
      <w:bookmarkEnd w:id="23"/>
    </w:p>
    <w:p w14:paraId="01D5E160" w14:textId="2879C119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този Договор, независимо дали е въз основа на данни и материали на 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ВЪЗЛОЖИТЕЛЯ 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или на резултати от работата на ИЗПЪЛНИТЕЛЯ, без предварителното писмено съгласие на 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ВЪЗЛОЖИТЕЛЯ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, което съгласие няма да бъде безпричинно отказано или забавено.</w:t>
      </w:r>
    </w:p>
    <w:p w14:paraId="0533D886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14:paraId="398C3954" w14:textId="055A755F" w:rsidR="000B6EBE" w:rsidRDefault="000B6EBE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cs-CZ"/>
        </w:rPr>
      </w:pPr>
    </w:p>
    <w:p w14:paraId="7A5562D3" w14:textId="77777777" w:rsidR="000B6EBE" w:rsidRDefault="000B6EBE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cs-CZ"/>
        </w:rPr>
      </w:pPr>
    </w:p>
    <w:p w14:paraId="31064C72" w14:textId="53801625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cs-CZ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cs-CZ"/>
        </w:rPr>
        <w:lastRenderedPageBreak/>
        <w:t>Прехвърляне на права и задължения</w:t>
      </w:r>
    </w:p>
    <w:p w14:paraId="59AF91FC" w14:textId="0F504242" w:rsidR="006B4517" w:rsidRPr="006B4517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Паричните вземания по Договора [и по договорите за подизпълнение] могат да бъдат прехвърляни или залагани съгласно приложимото право.</w:t>
      </w:r>
    </w:p>
    <w:p w14:paraId="310999E9" w14:textId="77777777" w:rsidR="00C1383F" w:rsidRDefault="00C1383F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</w:p>
    <w:p w14:paraId="3BEFA8DB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>Изменения</w:t>
      </w:r>
    </w:p>
    <w:p w14:paraId="742DA143" w14:textId="5066ED3A" w:rsidR="006B4517" w:rsidRPr="006B4517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14:paraId="488637AD" w14:textId="77777777" w:rsidR="009665B4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</w:p>
    <w:p w14:paraId="6012B313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>Непреодолима сила</w:t>
      </w:r>
    </w:p>
    <w:p w14:paraId="486CC7D4" w14:textId="17029F67" w:rsidR="006B4517" w:rsidRPr="006B4517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(1)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Никоя от Страните по този Договор не отговаря за неизпълнение, причинено от непреодолима сила. За целите на този Договор, „непреодолима сила“ има значението на това понятие по смисъла на чл.</w:t>
      </w:r>
      <w:r w:rsidR="007C7A2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306, ал.</w:t>
      </w:r>
      <w:r w:rsidR="007C7A2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 от Търговския закон.</w:t>
      </w:r>
    </w:p>
    <w:p w14:paraId="103AE763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Не може да се позовава на непреодолима сила Страна, която е била в забава към момента на настъпване на обстоятелството, съставляващо непреодолима сила.</w:t>
      </w:r>
    </w:p>
    <w:p w14:paraId="3ECB6C80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Страната, която не може да изпълни задължението си поради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до 3 дни от настъпването на непреодолимата сила, като посочи в какво се състои непреодолимата сила и възможните последици от нея за изпълнението на Договора. При неуведомяване се дължи обезщетение за настъпилите от това вреди.</w:t>
      </w:r>
    </w:p>
    <w:p w14:paraId="1D0E326F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(4)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Докато трае непреодолимата сила, изпълнението на задълженията на свързаните с тях насрещни задължения се спира.</w:t>
      </w:r>
    </w:p>
    <w:p w14:paraId="44B18E30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14:paraId="6AA89450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>Нищожност на отделни клаузи</w:t>
      </w:r>
    </w:p>
    <w:p w14:paraId="604EA8D6" w14:textId="4574B660" w:rsidR="006B4517" w:rsidRPr="006B4517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="00C138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14:paraId="44B00989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14:paraId="306AA6E9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>Уведомления</w:t>
      </w:r>
    </w:p>
    <w:p w14:paraId="0691FFD5" w14:textId="7ED00F4D" w:rsidR="006B4517" w:rsidRPr="006B4517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40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(1)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14:paraId="2A1030EC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и лицата за контакт на Страните са, както следва:</w:t>
      </w:r>
    </w:p>
    <w:p w14:paraId="4A319D75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За ВЪЗЛОЖИТЕЛЯ:</w:t>
      </w:r>
    </w:p>
    <w:p w14:paraId="6C727588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Адрес за кореспонденция: </w:t>
      </w:r>
      <w:r w:rsidR="00E249FF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Община Велико Търново, пл. „Майка България“ № 2</w:t>
      </w:r>
    </w:p>
    <w:p w14:paraId="7E13CF0C" w14:textId="03E0F3D3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Лице за контакт: </w:t>
      </w:r>
      <w:r w:rsidR="00E249FF" w:rsidRPr="00C1383F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Представител на съответната структура, съгласно приложен списък с данни за фактура</w:t>
      </w:r>
      <w:r w:rsidR="00C1383F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.</w:t>
      </w:r>
    </w:p>
    <w:p w14:paraId="58FB0E3F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2. За ИЗПЪЛНИТЕЛЯ: </w:t>
      </w:r>
    </w:p>
    <w:p w14:paraId="325E6FB6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Адрес за кореспонденция: ………………….</w:t>
      </w:r>
    </w:p>
    <w:p w14:paraId="6BF07760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Тел.: ………………………………………….</w:t>
      </w:r>
    </w:p>
    <w:p w14:paraId="03208B0D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Факс: …………………………………………</w:t>
      </w:r>
    </w:p>
    <w:p w14:paraId="128317DD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e-mail: ………………………………………..</w:t>
      </w:r>
    </w:p>
    <w:p w14:paraId="4A373E39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Лице за контакт: ………………………………………….</w:t>
      </w:r>
    </w:p>
    <w:p w14:paraId="445ADF62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За дата на уведомлението се счита:</w:t>
      </w:r>
    </w:p>
    <w:p w14:paraId="6D3881CC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датата на предаването – при лично предаване на уведомлението;</w:t>
      </w:r>
    </w:p>
    <w:p w14:paraId="2BD86F17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14:paraId="292A8220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lastRenderedPageBreak/>
        <w:t>3.  датата на доставка, отбелязана върху куриерската разписка – при изпращане по куриер;</w:t>
      </w:r>
    </w:p>
    <w:p w14:paraId="5ECEC503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3. датата на приемането – при изпращане по факс;</w:t>
      </w:r>
    </w:p>
    <w:p w14:paraId="3D68F78E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4. датата на получаване – при изпращане по електронна поща. </w:t>
      </w:r>
    </w:p>
    <w:p w14:paraId="7EEDD8E6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(4)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</w:t>
      </w:r>
      <w:r w:rsidRPr="006B4517">
        <w:rPr>
          <w:rFonts w:ascii="Times New Roman" w:eastAsia="Times New Roman" w:hAnsi="Times New Roman" w:cs="Times New Roman"/>
          <w:i/>
          <w:noProof/>
          <w:sz w:val="24"/>
          <w:szCs w:val="24"/>
          <w:lang w:eastAsia="en-GB"/>
        </w:rPr>
        <w:t xml:space="preserve">3 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(</w:t>
      </w:r>
      <w:r w:rsidRPr="006B4517">
        <w:rPr>
          <w:rFonts w:ascii="Times New Roman" w:eastAsia="Times New Roman" w:hAnsi="Times New Roman" w:cs="Times New Roman"/>
          <w:i/>
          <w:noProof/>
          <w:sz w:val="24"/>
          <w:szCs w:val="24"/>
          <w:lang w:eastAsia="en-GB"/>
        </w:rPr>
        <w:t>три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)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14:paraId="05A6F95A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(5)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ИЗПЪЛНИТЕЛЯ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, същият се задължава да уведоми 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ВЪЗЛОЖИТЕЛЯ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за промяната в срок до </w:t>
      </w:r>
      <w:r w:rsidRPr="006B4517">
        <w:rPr>
          <w:rFonts w:ascii="Times New Roman" w:eastAsia="Times New Roman" w:hAnsi="Times New Roman" w:cs="Times New Roman"/>
          <w:i/>
          <w:noProof/>
          <w:sz w:val="24"/>
          <w:szCs w:val="24"/>
          <w:lang w:eastAsia="en-GB"/>
        </w:rPr>
        <w:t>3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(</w:t>
      </w:r>
      <w:r w:rsidRPr="006B4517">
        <w:rPr>
          <w:rFonts w:ascii="Times New Roman" w:eastAsia="Times New Roman" w:hAnsi="Times New Roman" w:cs="Times New Roman"/>
          <w:i/>
          <w:noProof/>
          <w:sz w:val="24"/>
          <w:szCs w:val="24"/>
          <w:lang w:eastAsia="en-GB"/>
        </w:rPr>
        <w:t>три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) дни от вписването в съответния регистър.</w:t>
      </w:r>
    </w:p>
    <w:p w14:paraId="71B8A6AB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</w:p>
    <w:p w14:paraId="53DED812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>Приложимо право</w:t>
      </w:r>
    </w:p>
    <w:p w14:paraId="2713FE63" w14:textId="73338CC0" w:rsidR="006B4517" w:rsidRPr="006B4517" w:rsidRDefault="0002416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41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Този Договор,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</w:p>
    <w:p w14:paraId="4512D942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14:paraId="7F2582C7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>Разрешаване на спорове</w:t>
      </w:r>
    </w:p>
    <w:p w14:paraId="5D170946" w14:textId="1F8E20B4" w:rsidR="006B4517" w:rsidRPr="006B4517" w:rsidRDefault="0002416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4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от компетентния български съд в град Велико Търново</w:t>
      </w:r>
      <w:r w:rsidR="006B4517"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.</w:t>
      </w:r>
    </w:p>
    <w:p w14:paraId="57CB9B5E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14:paraId="3914564A" w14:textId="77777777" w:rsidR="009665B4" w:rsidRDefault="009665B4" w:rsidP="009665B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</w:p>
    <w:p w14:paraId="5C3F395C" w14:textId="77777777" w:rsidR="006B4517" w:rsidRPr="006B4517" w:rsidRDefault="006B4517" w:rsidP="009665B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Този Договор </w:t>
      </w:r>
      <w:r w:rsidR="009665B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с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е </w:t>
      </w:r>
      <w:r w:rsidR="009665B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състави и подписа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в </w:t>
      </w:r>
      <w:r w:rsidRPr="006B4517">
        <w:rPr>
          <w:rFonts w:ascii="Times New Roman" w:eastAsia="Times New Roman" w:hAnsi="Times New Roman" w:cs="Times New Roman"/>
          <w:i/>
          <w:noProof/>
          <w:sz w:val="24"/>
          <w:szCs w:val="24"/>
          <w:lang w:eastAsia="en-GB"/>
        </w:rPr>
        <w:t>2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(</w:t>
      </w:r>
      <w:r w:rsidRPr="006B4517">
        <w:rPr>
          <w:rFonts w:ascii="Times New Roman" w:eastAsia="Times New Roman" w:hAnsi="Times New Roman" w:cs="Times New Roman"/>
          <w:i/>
          <w:noProof/>
          <w:sz w:val="24"/>
          <w:szCs w:val="24"/>
          <w:lang w:eastAsia="en-GB"/>
        </w:rPr>
        <w:t>два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) еднообразни</w:t>
      </w:r>
      <w:r w:rsidR="002D2B0E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в съдържанието си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екземпляра – по един за всяка от Страните.</w:t>
      </w:r>
    </w:p>
    <w:p w14:paraId="00886E85" w14:textId="77777777" w:rsidR="006B4517" w:rsidRP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14:paraId="0D048D9B" w14:textId="77777777" w:rsidR="006B4517" w:rsidRPr="006B4517" w:rsidRDefault="006B4517" w:rsidP="002D2B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Приложения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02B92A03" w14:textId="77777777" w:rsidR="006B4517" w:rsidRPr="006B4517" w:rsidRDefault="006B4517" w:rsidP="002D2B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този Договор се прилагат и са неразделна част от него следните приложения:</w:t>
      </w:r>
    </w:p>
    <w:p w14:paraId="148D64A3" w14:textId="77777777" w:rsidR="006B4517" w:rsidRPr="006B4517" w:rsidRDefault="006B4517" w:rsidP="002D2B0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Приложение № 1 – Техническа спецификация;</w:t>
      </w:r>
    </w:p>
    <w:p w14:paraId="0F5A6B25" w14:textId="77777777" w:rsidR="006B4517" w:rsidRPr="006B4517" w:rsidRDefault="006B4517" w:rsidP="002D2B0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Приложение № 2 – Техническо предложение на ИЗПЪЛНИТЕЛЯ;</w:t>
      </w:r>
    </w:p>
    <w:p w14:paraId="1ACD1378" w14:textId="77777777" w:rsidR="006B4517" w:rsidRPr="006B4517" w:rsidRDefault="006B4517" w:rsidP="002D2B0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Приложение № 3 – Ценово предложение на ИЗПЪЛНИТЕЛЯ;</w:t>
      </w:r>
    </w:p>
    <w:p w14:paraId="48709415" w14:textId="0E651D6F" w:rsidR="006B4517" w:rsidRPr="00024167" w:rsidRDefault="006B4517" w:rsidP="0002416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Приложение №4 – </w:t>
      </w:r>
      <w:r w:rsidRPr="006B451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Списък на градинска, горска и паркова земеделска техника за абонаментно техническо обслужване – </w:t>
      </w:r>
      <w:r w:rsidR="0002416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Приложения №</w:t>
      </w:r>
      <w:r w:rsidRPr="006B45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4 и</w:t>
      </w:r>
      <w:r w:rsidR="0002416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ли №</w:t>
      </w:r>
      <w:r w:rsidRPr="006B45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5</w:t>
      </w:r>
      <w:r w:rsidRPr="006B451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(за</w:t>
      </w:r>
      <w:r w:rsidR="0002416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съответната обособена позиция);</w:t>
      </w:r>
    </w:p>
    <w:p w14:paraId="3C29B4DE" w14:textId="77777777" w:rsid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</w:p>
    <w:p w14:paraId="270C7CA5" w14:textId="77777777" w:rsidR="002D2B0E" w:rsidRPr="006B4517" w:rsidRDefault="002D2B0E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</w:p>
    <w:p w14:paraId="2516912C" w14:textId="77777777" w:rsidR="006B4517" w:rsidRPr="006B4517" w:rsidRDefault="006B4517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6DCC068B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ВЪЗЛОЖИТЕЛ:                                                                        ИЗПЪЛНИТЕЛ:</w:t>
      </w:r>
    </w:p>
    <w:p w14:paraId="4724003A" w14:textId="77777777" w:rsidR="00F5551D" w:rsidRDefault="00F5551D" w:rsidP="00F5551D">
      <w:pPr>
        <w:tabs>
          <w:tab w:val="left" w:pos="1399"/>
        </w:tabs>
        <w:rPr>
          <w:rFonts w:ascii="Times New Roman" w:hAnsi="Times New Roman" w:cs="Times New Roman"/>
          <w:sz w:val="24"/>
          <w:szCs w:val="24"/>
        </w:rPr>
      </w:pPr>
    </w:p>
    <w:p w14:paraId="4B29831E" w14:textId="77777777" w:rsidR="00D10CAB" w:rsidRDefault="00D10CAB" w:rsidP="00F5551D">
      <w:pPr>
        <w:tabs>
          <w:tab w:val="left" w:pos="1399"/>
        </w:tabs>
        <w:rPr>
          <w:rFonts w:ascii="Times New Roman" w:hAnsi="Times New Roman" w:cs="Times New Roman"/>
          <w:sz w:val="24"/>
          <w:szCs w:val="24"/>
        </w:rPr>
      </w:pPr>
      <w:bookmarkStart w:id="24" w:name="_GoBack"/>
      <w:bookmarkEnd w:id="24"/>
    </w:p>
    <w:sectPr w:rsidR="00D10CAB" w:rsidSect="0050774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697F7" w14:textId="77777777" w:rsidR="00B82223" w:rsidRDefault="00B82223" w:rsidP="00F5551D">
      <w:pPr>
        <w:spacing w:after="0" w:line="240" w:lineRule="auto"/>
      </w:pPr>
      <w:r>
        <w:separator/>
      </w:r>
    </w:p>
  </w:endnote>
  <w:endnote w:type="continuationSeparator" w:id="0">
    <w:p w14:paraId="2023B427" w14:textId="77777777" w:rsidR="00B82223" w:rsidRDefault="00B82223" w:rsidP="00F55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-54529844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267127" w14:textId="5A289902" w:rsidR="00F5551D" w:rsidRPr="00F5551D" w:rsidRDefault="00F5551D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5551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B6EB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10</w:t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5551D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B6EB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11</w:t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1CFAF93" w14:textId="77777777" w:rsidR="00F5551D" w:rsidRDefault="00F555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9343C6" w14:textId="77777777" w:rsidR="00B82223" w:rsidRDefault="00B82223" w:rsidP="00F5551D">
      <w:pPr>
        <w:spacing w:after="0" w:line="240" w:lineRule="auto"/>
      </w:pPr>
      <w:r>
        <w:separator/>
      </w:r>
    </w:p>
  </w:footnote>
  <w:footnote w:type="continuationSeparator" w:id="0">
    <w:p w14:paraId="4359C1BE" w14:textId="77777777" w:rsidR="00B82223" w:rsidRDefault="00B82223" w:rsidP="00F55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52488B"/>
    <w:multiLevelType w:val="hybridMultilevel"/>
    <w:tmpl w:val="A01E401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C57"/>
    <w:rsid w:val="00024167"/>
    <w:rsid w:val="000341C3"/>
    <w:rsid w:val="00037ADF"/>
    <w:rsid w:val="00056D63"/>
    <w:rsid w:val="000571DD"/>
    <w:rsid w:val="00060DDF"/>
    <w:rsid w:val="000A6DAB"/>
    <w:rsid w:val="000B6EBE"/>
    <w:rsid w:val="000E5F69"/>
    <w:rsid w:val="000E681B"/>
    <w:rsid w:val="000F6015"/>
    <w:rsid w:val="0010095A"/>
    <w:rsid w:val="001325AD"/>
    <w:rsid w:val="001B123F"/>
    <w:rsid w:val="001C3BFD"/>
    <w:rsid w:val="00267560"/>
    <w:rsid w:val="002D2B0E"/>
    <w:rsid w:val="00351289"/>
    <w:rsid w:val="003C2ED6"/>
    <w:rsid w:val="003D40A8"/>
    <w:rsid w:val="00430798"/>
    <w:rsid w:val="00432877"/>
    <w:rsid w:val="004453F9"/>
    <w:rsid w:val="00490BCA"/>
    <w:rsid w:val="004D7BBF"/>
    <w:rsid w:val="00501A8A"/>
    <w:rsid w:val="00507747"/>
    <w:rsid w:val="00510182"/>
    <w:rsid w:val="00583C74"/>
    <w:rsid w:val="005B0180"/>
    <w:rsid w:val="005C1B32"/>
    <w:rsid w:val="005C728B"/>
    <w:rsid w:val="006014EC"/>
    <w:rsid w:val="0061311E"/>
    <w:rsid w:val="006223E8"/>
    <w:rsid w:val="0066023C"/>
    <w:rsid w:val="006B4517"/>
    <w:rsid w:val="006E0940"/>
    <w:rsid w:val="007506E3"/>
    <w:rsid w:val="007C7A2D"/>
    <w:rsid w:val="007F0224"/>
    <w:rsid w:val="00817060"/>
    <w:rsid w:val="00841BD5"/>
    <w:rsid w:val="00853C14"/>
    <w:rsid w:val="008550A1"/>
    <w:rsid w:val="00866E21"/>
    <w:rsid w:val="008D7320"/>
    <w:rsid w:val="008F55AE"/>
    <w:rsid w:val="00957651"/>
    <w:rsid w:val="009665B4"/>
    <w:rsid w:val="009738B3"/>
    <w:rsid w:val="009C5C57"/>
    <w:rsid w:val="009D34E9"/>
    <w:rsid w:val="00A41428"/>
    <w:rsid w:val="00A820E7"/>
    <w:rsid w:val="00AE60DD"/>
    <w:rsid w:val="00B82223"/>
    <w:rsid w:val="00BF63AD"/>
    <w:rsid w:val="00C1383F"/>
    <w:rsid w:val="00C37774"/>
    <w:rsid w:val="00C554C5"/>
    <w:rsid w:val="00C74109"/>
    <w:rsid w:val="00C74383"/>
    <w:rsid w:val="00C92153"/>
    <w:rsid w:val="00CD09E4"/>
    <w:rsid w:val="00CF3723"/>
    <w:rsid w:val="00D00373"/>
    <w:rsid w:val="00D10CAB"/>
    <w:rsid w:val="00D87B89"/>
    <w:rsid w:val="00DE65EA"/>
    <w:rsid w:val="00E111D3"/>
    <w:rsid w:val="00E249FF"/>
    <w:rsid w:val="00E444AD"/>
    <w:rsid w:val="00E670B3"/>
    <w:rsid w:val="00E906E5"/>
    <w:rsid w:val="00EE1988"/>
    <w:rsid w:val="00F5551D"/>
    <w:rsid w:val="00FA6649"/>
    <w:rsid w:val="00FC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F506A"/>
  <w15:chartTrackingRefBased/>
  <w15:docId w15:val="{5BB3471A-A21D-4BDB-9D3E-66EE2B82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5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5551D"/>
  </w:style>
  <w:style w:type="paragraph" w:styleId="a5">
    <w:name w:val="footer"/>
    <w:basedOn w:val="a"/>
    <w:link w:val="a6"/>
    <w:uiPriority w:val="99"/>
    <w:unhideWhenUsed/>
    <w:rsid w:val="00F55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5551D"/>
  </w:style>
  <w:style w:type="paragraph" w:styleId="a7">
    <w:name w:val="footnote text"/>
    <w:basedOn w:val="a"/>
    <w:link w:val="a8"/>
    <w:uiPriority w:val="99"/>
    <w:semiHidden/>
    <w:unhideWhenUsed/>
    <w:rsid w:val="006B4517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6B4517"/>
    <w:rPr>
      <w:sz w:val="20"/>
      <w:szCs w:val="20"/>
    </w:rPr>
  </w:style>
  <w:style w:type="character" w:styleId="a9">
    <w:name w:val="footnote reference"/>
    <w:uiPriority w:val="99"/>
    <w:semiHidden/>
    <w:unhideWhenUsed/>
    <w:rsid w:val="006B4517"/>
    <w:rPr>
      <w:shd w:val="clear" w:color="auto" w:fill="auto"/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0341C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341C3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0341C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341C3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0341C3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341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Изнесен текст Знак"/>
    <w:basedOn w:val="a0"/>
    <w:link w:val="af"/>
    <w:uiPriority w:val="99"/>
    <w:semiHidden/>
    <w:rsid w:val="000341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apis.bg/p.php?i=27524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9135F-434F-431B-9591-D75B5317D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11</Pages>
  <Words>4864</Words>
  <Characters>27730</Characters>
  <Application>Microsoft Office Word</Application>
  <DocSecurity>0</DocSecurity>
  <Lines>231</Lines>
  <Paragraphs>65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51</cp:revision>
  <dcterms:created xsi:type="dcterms:W3CDTF">2019-03-05T08:51:00Z</dcterms:created>
  <dcterms:modified xsi:type="dcterms:W3CDTF">2019-04-05T11:01:00Z</dcterms:modified>
</cp:coreProperties>
</file>